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8899" w14:textId="06B0BFDC" w:rsidR="002D6CB9" w:rsidRPr="00360B24" w:rsidRDefault="002E5973" w:rsidP="00E81308">
      <w:pPr>
        <w:ind w:left="284" w:right="685"/>
        <w:jc w:val="both"/>
        <w:rPr>
          <w:rFonts w:ascii="Atma SemiBold" w:hAnsi="Atma SemiBold" w:cs="Atma SemiBold"/>
          <w:sz w:val="44"/>
          <w:szCs w:val="44"/>
        </w:rPr>
      </w:pPr>
      <w:r w:rsidRPr="00E3296D">
        <w:rPr>
          <w:rFonts w:ascii="Atma SemiBold" w:hAnsi="Atma SemiBold" w:cs="Atma SemiBold"/>
          <w:noProof/>
          <w:lang w:eastAsia="da-DK"/>
        </w:rPr>
        <w:drawing>
          <wp:anchor distT="0" distB="0" distL="114300" distR="114300" simplePos="0" relativeHeight="251658240" behindDoc="0" locked="0" layoutInCell="1" allowOverlap="1" wp14:anchorId="3CC4C0BD" wp14:editId="53D9BB1F">
            <wp:simplePos x="0" y="0"/>
            <wp:positionH relativeFrom="margin">
              <wp:posOffset>302895</wp:posOffset>
            </wp:positionH>
            <wp:positionV relativeFrom="margin">
              <wp:posOffset>37465</wp:posOffset>
            </wp:positionV>
            <wp:extent cx="1563370" cy="2026920"/>
            <wp:effectExtent l="0" t="0" r="0" b="0"/>
            <wp:wrapSquare wrapText="bothSides"/>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370" cy="2026920"/>
                    </a:xfrm>
                    <a:prstGeom prst="rect">
                      <a:avLst/>
                    </a:prstGeom>
                  </pic:spPr>
                </pic:pic>
              </a:graphicData>
            </a:graphic>
            <wp14:sizeRelH relativeFrom="margin">
              <wp14:pctWidth>0</wp14:pctWidth>
            </wp14:sizeRelH>
            <wp14:sizeRelV relativeFrom="margin">
              <wp14:pctHeight>0</wp14:pctHeight>
            </wp14:sizeRelV>
          </wp:anchor>
        </w:drawing>
      </w:r>
      <w:r w:rsidRPr="004E764E">
        <w:rPr>
          <w:rFonts w:ascii="Atma SemiBold" w:hAnsi="Atma SemiBold" w:cs="Atma SemiBold"/>
          <w:noProof/>
          <w:sz w:val="36"/>
          <w:szCs w:val="36"/>
        </w:rPr>
        <mc:AlternateContent>
          <mc:Choice Requires="wps">
            <w:drawing>
              <wp:anchor distT="45720" distB="45720" distL="114300" distR="114300" simplePos="0" relativeHeight="251668480" behindDoc="1" locked="0" layoutInCell="1" allowOverlap="1" wp14:anchorId="4FB036E6" wp14:editId="257098F1">
                <wp:simplePos x="0" y="0"/>
                <wp:positionH relativeFrom="margin">
                  <wp:align>right</wp:align>
                </wp:positionH>
                <wp:positionV relativeFrom="paragraph">
                  <wp:posOffset>2540</wp:posOffset>
                </wp:positionV>
                <wp:extent cx="6619875" cy="2302525"/>
                <wp:effectExtent l="0" t="0" r="28575" b="21590"/>
                <wp:wrapNone/>
                <wp:docPr id="73707648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0252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C4815BE" w14:textId="0456FE49" w:rsidR="004E764E" w:rsidRDefault="004E764E" w:rsidP="00290FE2">
                            <w:pPr>
                              <w:shd w:val="clear" w:color="auto" w:fill="FFC0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036E6" id="_x0000_t202" coordsize="21600,21600" o:spt="202" path="m,l,21600r21600,l21600,xe">
                <v:stroke joinstyle="miter"/>
                <v:path gradientshapeok="t" o:connecttype="rect"/>
              </v:shapetype>
              <v:shape id="Tekstfelt 2" o:spid="_x0000_s1026" type="#_x0000_t202" style="position:absolute;left:0;text-align:left;margin-left:470.05pt;margin-top:.2pt;width:521.25pt;height:181.3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" fillcolor="#9ecb81 [2169]" strokecolor="#70ad47 [3209]" strokeweight=".5pt">
                <v:fill color2="#8ac066 [2617]" rotate="t" colors="0 #b5d5a7;.5 #aace99;1 #9cca86" focus="100%" type="gradient">
                  <o:fill v:ext="view" type="gradientUnscaled"/>
                </v:fill>
                <v:textbox>
                  <w:txbxContent>
                    <w:p w14:paraId="3C4815BE" w14:textId="0456FE49" w:rsidR="004E764E" w:rsidRDefault="004E764E" w:rsidP="00290FE2">
                      <w:pPr>
                        <w:shd w:val="clear" w:color="auto" w:fill="FFC000"/>
                      </w:pPr>
                    </w:p>
                  </w:txbxContent>
                </v:textbox>
                <w10:wrap anchorx="margin"/>
              </v:shape>
            </w:pict>
          </mc:Fallback>
        </mc:AlternateContent>
      </w:r>
      <w:bookmarkStart w:id="0" w:name="_Hlk142649331"/>
      <w:bookmarkEnd w:id="0"/>
      <w:r w:rsidR="00F45382" w:rsidRPr="00E3296D">
        <w:rPr>
          <w:rFonts w:ascii="Atma SemiBold" w:hAnsi="Atma SemiBold" w:cs="Atma SemiBold"/>
        </w:rPr>
        <w:t xml:space="preserve"> </w:t>
      </w:r>
      <w:r w:rsidR="00F45382" w:rsidRPr="00360B24">
        <w:rPr>
          <w:rFonts w:ascii="Atma SemiBold" w:hAnsi="Atma SemiBold" w:cs="Atma SemiBold"/>
          <w:sz w:val="44"/>
          <w:szCs w:val="44"/>
        </w:rPr>
        <w:t xml:space="preserve">LANDSGRAVNYT </w:t>
      </w:r>
      <w:r w:rsidR="00360B24" w:rsidRPr="00360B24">
        <w:rPr>
          <w:rFonts w:ascii="Atma SemiBold" w:hAnsi="Atma SemiBold" w:cs="Atma SemiBold"/>
          <w:sz w:val="44"/>
          <w:szCs w:val="44"/>
        </w:rPr>
        <w:t xml:space="preserve">OKTOBER </w:t>
      </w:r>
      <w:r w:rsidR="00F45382" w:rsidRPr="00360B24">
        <w:rPr>
          <w:rFonts w:ascii="Atma SemiBold" w:hAnsi="Atma SemiBold" w:cs="Atma SemiBold"/>
          <w:sz w:val="44"/>
          <w:szCs w:val="44"/>
        </w:rPr>
        <w:t>202</w:t>
      </w:r>
      <w:r w:rsidR="00D74C8A">
        <w:rPr>
          <w:rFonts w:ascii="Atma SemiBold" w:hAnsi="Atma SemiBold" w:cs="Atma SemiBold"/>
          <w:sz w:val="44"/>
          <w:szCs w:val="44"/>
        </w:rPr>
        <w:t>4</w:t>
      </w:r>
    </w:p>
    <w:p w14:paraId="312AB721" w14:textId="62679FC1" w:rsidR="007716D9" w:rsidRPr="00AF5D9D" w:rsidRDefault="004E764E" w:rsidP="00E81308">
      <w:pPr>
        <w:ind w:left="284" w:right="685"/>
        <w:jc w:val="both"/>
        <w:rPr>
          <w:sz w:val="28"/>
          <w:szCs w:val="28"/>
        </w:rPr>
      </w:pPr>
      <w:r w:rsidRPr="00AF5D9D">
        <w:rPr>
          <w:sz w:val="28"/>
          <w:szCs w:val="28"/>
        </w:rPr>
        <w:t>Læs om:</w:t>
      </w:r>
    </w:p>
    <w:p w14:paraId="346B2E6F" w14:textId="44B99615" w:rsidR="00261FBF" w:rsidRPr="00AF5D9D" w:rsidRDefault="00261FBF" w:rsidP="00E81308">
      <w:pPr>
        <w:pStyle w:val="Listeafsnit"/>
        <w:numPr>
          <w:ilvl w:val="0"/>
          <w:numId w:val="6"/>
        </w:numPr>
        <w:ind w:left="284" w:right="685"/>
        <w:jc w:val="both"/>
        <w:rPr>
          <w:sz w:val="28"/>
          <w:szCs w:val="28"/>
        </w:rPr>
      </w:pPr>
      <w:r w:rsidRPr="00AF5D9D">
        <w:rPr>
          <w:sz w:val="28"/>
          <w:szCs w:val="28"/>
        </w:rPr>
        <w:t>Efterårshilsen</w:t>
      </w:r>
    </w:p>
    <w:p w14:paraId="1F24B90D" w14:textId="32DB50A7" w:rsidR="004E764E" w:rsidRDefault="008553FE" w:rsidP="00E81308">
      <w:pPr>
        <w:pStyle w:val="Listeafsnit"/>
        <w:numPr>
          <w:ilvl w:val="0"/>
          <w:numId w:val="6"/>
        </w:numPr>
        <w:ind w:left="284" w:right="685"/>
        <w:jc w:val="both"/>
        <w:rPr>
          <w:sz w:val="28"/>
          <w:szCs w:val="28"/>
        </w:rPr>
      </w:pPr>
      <w:r>
        <w:rPr>
          <w:sz w:val="28"/>
          <w:szCs w:val="28"/>
        </w:rPr>
        <w:t>Læselyst</w:t>
      </w:r>
    </w:p>
    <w:p w14:paraId="1FB4F948" w14:textId="03B81255" w:rsidR="008553FE" w:rsidRDefault="008553FE" w:rsidP="00E81308">
      <w:pPr>
        <w:pStyle w:val="Listeafsnit"/>
        <w:numPr>
          <w:ilvl w:val="0"/>
          <w:numId w:val="6"/>
        </w:numPr>
        <w:ind w:left="284" w:right="685"/>
        <w:jc w:val="both"/>
        <w:rPr>
          <w:sz w:val="28"/>
          <w:szCs w:val="28"/>
        </w:rPr>
      </w:pPr>
      <w:r>
        <w:rPr>
          <w:sz w:val="28"/>
          <w:szCs w:val="28"/>
        </w:rPr>
        <w:t>Nabokaffe</w:t>
      </w:r>
    </w:p>
    <w:p w14:paraId="79C81B38" w14:textId="4B76D5CE" w:rsidR="008553FE" w:rsidRDefault="00740AF0" w:rsidP="00E81308">
      <w:pPr>
        <w:pStyle w:val="Listeafsnit"/>
        <w:numPr>
          <w:ilvl w:val="0"/>
          <w:numId w:val="6"/>
        </w:numPr>
        <w:ind w:left="284" w:right="685"/>
        <w:jc w:val="both"/>
        <w:rPr>
          <w:sz w:val="28"/>
          <w:szCs w:val="28"/>
        </w:rPr>
      </w:pPr>
      <w:r>
        <w:rPr>
          <w:sz w:val="28"/>
          <w:szCs w:val="28"/>
        </w:rPr>
        <w:t>Skolehjems</w:t>
      </w:r>
      <w:r w:rsidR="00084550">
        <w:rPr>
          <w:sz w:val="28"/>
          <w:szCs w:val="28"/>
        </w:rPr>
        <w:t>amarbejde på alle niveauer</w:t>
      </w:r>
    </w:p>
    <w:p w14:paraId="7A0327B8" w14:textId="288FB984" w:rsidR="00084550" w:rsidRPr="00AF5D9D" w:rsidRDefault="00084550" w:rsidP="00E81308">
      <w:pPr>
        <w:pStyle w:val="Listeafsnit"/>
        <w:numPr>
          <w:ilvl w:val="0"/>
          <w:numId w:val="6"/>
        </w:numPr>
        <w:ind w:left="284" w:right="685"/>
        <w:jc w:val="both"/>
        <w:rPr>
          <w:sz w:val="28"/>
          <w:szCs w:val="28"/>
        </w:rPr>
      </w:pPr>
      <w:r>
        <w:rPr>
          <w:sz w:val="28"/>
          <w:szCs w:val="28"/>
        </w:rPr>
        <w:t>Den mørke tid venter</w:t>
      </w:r>
    </w:p>
    <w:p w14:paraId="77B09C65" w14:textId="77777777" w:rsidR="00360B24" w:rsidRPr="00AF5D9D" w:rsidRDefault="00360B24" w:rsidP="00360B24">
      <w:pPr>
        <w:ind w:right="685"/>
        <w:jc w:val="both"/>
        <w:rPr>
          <w:sz w:val="28"/>
          <w:szCs w:val="28"/>
        </w:rPr>
      </w:pPr>
    </w:p>
    <w:p w14:paraId="3E18EB67" w14:textId="77777777" w:rsidR="00360B24" w:rsidRDefault="00360B24" w:rsidP="00360B24">
      <w:pPr>
        <w:ind w:right="685"/>
        <w:jc w:val="both"/>
        <w:rPr>
          <w:sz w:val="20"/>
          <w:szCs w:val="20"/>
        </w:rPr>
      </w:pPr>
    </w:p>
    <w:p w14:paraId="20A21BEA" w14:textId="77777777" w:rsidR="00360B24" w:rsidRDefault="00360B24" w:rsidP="00360B24">
      <w:pPr>
        <w:ind w:right="685"/>
        <w:jc w:val="both"/>
        <w:rPr>
          <w:sz w:val="20"/>
          <w:szCs w:val="20"/>
        </w:rPr>
      </w:pPr>
    </w:p>
    <w:p w14:paraId="27569659" w14:textId="77777777" w:rsidR="00D535DE" w:rsidRDefault="00261FBF" w:rsidP="00261FBF">
      <w:pPr>
        <w:pStyle w:val="Overskrift1"/>
        <w:ind w:right="685"/>
        <w:jc w:val="both"/>
        <w:rPr>
          <w:color w:val="538135" w:themeColor="accent6" w:themeShade="BF"/>
        </w:rPr>
        <w:sectPr w:rsidR="00D535DE" w:rsidSect="008A6F92">
          <w:type w:val="continuous"/>
          <w:pgSz w:w="11906" w:h="16838"/>
          <w:pgMar w:top="426" w:right="720" w:bottom="720" w:left="720" w:header="708" w:footer="708" w:gutter="0"/>
          <w:cols w:space="708"/>
          <w:docGrid w:linePitch="360"/>
        </w:sectPr>
      </w:pPr>
      <w:r w:rsidRPr="0012224E">
        <w:rPr>
          <w:color w:val="538135" w:themeColor="accent6" w:themeShade="BF"/>
        </w:rPr>
        <w:t xml:space="preserve"> </w:t>
      </w:r>
    </w:p>
    <w:p w14:paraId="2EFC96C9" w14:textId="3206FF6B" w:rsidR="00CD5126" w:rsidRPr="00246501" w:rsidRDefault="00CD5126" w:rsidP="00261FBF">
      <w:pPr>
        <w:pStyle w:val="Overskrift1"/>
        <w:ind w:right="685"/>
        <w:jc w:val="both"/>
        <w:rPr>
          <w:color w:val="000000" w:themeColor="text1"/>
        </w:rPr>
      </w:pPr>
      <w:r w:rsidRPr="00246501">
        <w:rPr>
          <w:color w:val="000000" w:themeColor="text1"/>
        </w:rPr>
        <w:t>Kære alle</w:t>
      </w:r>
    </w:p>
    <w:p w14:paraId="559AF0D3" w14:textId="77777777" w:rsidR="002D715B" w:rsidRDefault="002D715B" w:rsidP="00F875C6">
      <w:pPr>
        <w:sectPr w:rsidR="002D715B" w:rsidSect="00D535DE">
          <w:type w:val="continuous"/>
          <w:pgSz w:w="11906" w:h="16838"/>
          <w:pgMar w:top="426" w:right="720" w:bottom="720" w:left="720" w:header="708" w:footer="708" w:gutter="0"/>
          <w:cols w:space="708"/>
          <w:docGrid w:linePitch="360"/>
        </w:sectPr>
      </w:pPr>
    </w:p>
    <w:p w14:paraId="0753BD7F" w14:textId="192E6D8F" w:rsidR="004D02A9" w:rsidRDefault="00BF0366" w:rsidP="00F875C6">
      <w:r>
        <w:t>Sommeren har været god ved os. Den har strakt sig langt ind</w:t>
      </w:r>
      <w:r w:rsidR="00C1398E">
        <w:t xml:space="preserve"> i</w:t>
      </w:r>
      <w:r>
        <w:t xml:space="preserve"> </w:t>
      </w:r>
      <w:r w:rsidR="00380723">
        <w:t xml:space="preserve">september, hvilket vi på skolen har nydt rigtig godt af. </w:t>
      </w:r>
      <w:r w:rsidR="00380723">
        <w:br/>
        <w:t xml:space="preserve">Legepladsen har været flittigt brugt, og </w:t>
      </w:r>
      <w:r w:rsidR="000E0FED">
        <w:t>legetøjet har været fremme hver dag.</w:t>
      </w:r>
      <w:r w:rsidR="000E0FED">
        <w:br/>
        <w:t xml:space="preserve">Selv de ældste årgange </w:t>
      </w:r>
      <w:r w:rsidR="004D02A9">
        <w:t xml:space="preserve">er kommet ud af deres </w:t>
      </w:r>
      <w:proofErr w:type="spellStart"/>
      <w:r w:rsidR="004D02A9">
        <w:t>ungdomshi</w:t>
      </w:r>
      <w:proofErr w:type="spellEnd"/>
      <w:r w:rsidR="004D02A9">
        <w:t xml:space="preserve"> og f</w:t>
      </w:r>
      <w:r w:rsidR="00300EA5">
        <w:t>undet</w:t>
      </w:r>
      <w:r w:rsidR="004D02A9">
        <w:t xml:space="preserve"> vej til en solplet på skolen. Hvor er det skønt.</w:t>
      </w:r>
    </w:p>
    <w:p w14:paraId="4C2851BF" w14:textId="77777777" w:rsidR="001675F2" w:rsidRDefault="00E22D84" w:rsidP="00F875C6">
      <w:r>
        <w:t>Nu går vi mod mørkere tider</w:t>
      </w:r>
      <w:r w:rsidR="00DF55F3">
        <w:t xml:space="preserve"> = hyggetider.</w:t>
      </w:r>
      <w:r w:rsidR="00DF55F3">
        <w:br/>
        <w:t>Selvom efterårets blæst og regn er træls</w:t>
      </w:r>
      <w:r w:rsidR="000275B8">
        <w:t>,</w:t>
      </w:r>
      <w:r w:rsidR="00DF55F3">
        <w:t xml:space="preserve"> når man stiger på cyklen om morgenen, så e</w:t>
      </w:r>
      <w:r w:rsidR="000275B8">
        <w:t>r</w:t>
      </w:r>
      <w:r w:rsidR="00DF55F3">
        <w:t xml:space="preserve"> efteråret også tid til </w:t>
      </w:r>
      <w:proofErr w:type="spellStart"/>
      <w:r w:rsidR="00DF55F3">
        <w:t>indeliv</w:t>
      </w:r>
      <w:proofErr w:type="spellEnd"/>
      <w:r w:rsidR="00DF55F3">
        <w:t>, læsning</w:t>
      </w:r>
      <w:r w:rsidR="0006202D">
        <w:t xml:space="preserve"> og stearinlys.</w:t>
      </w:r>
      <w:r w:rsidR="00423C9B">
        <w:br/>
      </w:r>
      <w:r w:rsidR="00DF55F3">
        <w:br/>
      </w:r>
      <w:r w:rsidR="00423C9B">
        <w:t>Men d</w:t>
      </w:r>
      <w:r w:rsidR="00F875C6">
        <w:t>en mørke tid betyder</w:t>
      </w:r>
      <w:r w:rsidR="00423C9B">
        <w:t xml:space="preserve"> </w:t>
      </w:r>
      <w:r w:rsidR="000275B8">
        <w:t>ligeledes</w:t>
      </w:r>
      <w:r w:rsidR="00F875C6">
        <w:t xml:space="preserve">, at I skal tjekke lys og lygter på jeres børns cykler. </w:t>
      </w:r>
      <w:r w:rsidR="00046473">
        <w:t xml:space="preserve">På Landsgrav Friskole er der heldigvis rigtig mange elever, der cykler til og fra skole. </w:t>
      </w:r>
      <w:r w:rsidR="005F5969">
        <w:t>Bl</w:t>
      </w:r>
      <w:r w:rsidR="00784AB0">
        <w:t>i</w:t>
      </w:r>
      <w:r w:rsidR="005F5969">
        <w:t>v endelig ved med det. Efter en veloverstået</w:t>
      </w:r>
      <w:r w:rsidR="00F875C6">
        <w:t xml:space="preserve"> ”Alle børn cykler-kampagne” er der endnu flere cyklende børn</w:t>
      </w:r>
      <w:r w:rsidR="00B731D6">
        <w:t xml:space="preserve">. </w:t>
      </w:r>
      <w:r w:rsidR="00816F7E">
        <w:br/>
      </w:r>
      <w:r w:rsidR="001B5B71">
        <w:t>5. klasse havde i perioden, hvor kampagnen stod på</w:t>
      </w:r>
      <w:r w:rsidR="00816F7E">
        <w:t>,</w:t>
      </w:r>
      <w:r w:rsidR="001B5B71">
        <w:t xml:space="preserve"> cyklet 1616 km til sammen. Det kan man da kun blive stolt af.</w:t>
      </w:r>
      <w:r w:rsidR="00010175">
        <w:br/>
        <w:t>Vi skal passe på hinanden i trafikke</w:t>
      </w:r>
      <w:r w:rsidR="00ED2C80">
        <w:t>n</w:t>
      </w:r>
      <w:r w:rsidR="00010175">
        <w:t xml:space="preserve">, og særligt på de bløde </w:t>
      </w:r>
      <w:r w:rsidR="00246501">
        <w:t>trafikanter</w:t>
      </w:r>
      <w:r w:rsidR="00010175">
        <w:t>.</w:t>
      </w:r>
      <w:r w:rsidR="00ED2C80">
        <w:t xml:space="preserve"> D</w:t>
      </w:r>
      <w:r w:rsidR="00F875C6">
        <w:t xml:space="preserve">erfor </w:t>
      </w:r>
      <w:r w:rsidR="00ED2C80">
        <w:t xml:space="preserve">nævner jeg </w:t>
      </w:r>
      <w:r w:rsidR="00F875C6">
        <w:t xml:space="preserve">nok en gang: </w:t>
      </w:r>
      <w:r w:rsidR="00246501">
        <w:br/>
      </w:r>
      <w:r w:rsidR="00F875C6" w:rsidRPr="000F7831">
        <w:rPr>
          <w:b/>
          <w:bCs/>
        </w:rPr>
        <w:t>Mellem kl. 7:30 og 8:00 er p-pladserne foran skolen udelukkende til de forældre, der deltager i morgensang.</w:t>
      </w:r>
      <w:r w:rsidR="000F7831">
        <w:t xml:space="preserve"> </w:t>
      </w:r>
    </w:p>
    <w:p w14:paraId="6EE12BE1" w14:textId="0F9E6F81" w:rsidR="000F7831" w:rsidRDefault="000F7831" w:rsidP="00F875C6">
      <w:r>
        <w:t xml:space="preserve">Dette princip skal overholdes for at forhindre, at biler bakker ud midt i morgentrafikken med risiko for at overse et barn på cykel, løbehjul eller </w:t>
      </w:r>
      <w:r w:rsidR="002B6468">
        <w:t xml:space="preserve">på </w:t>
      </w:r>
      <w:r>
        <w:t xml:space="preserve">gåben. I må gerne hjælpe til med at huske alle på dette </w:t>
      </w:r>
      <w:r w:rsidR="00ED2C80">
        <w:t>princip. Det handler om vores elever/børn</w:t>
      </w:r>
      <w:r w:rsidR="00C9019C">
        <w:t>.</w:t>
      </w:r>
    </w:p>
    <w:p w14:paraId="4B3A7C2D" w14:textId="12988E2E" w:rsidR="0028491B" w:rsidRDefault="00B027B6" w:rsidP="002D715B">
      <w:r>
        <w:t xml:space="preserve">Selvom der </w:t>
      </w:r>
      <w:r w:rsidR="00821DA9">
        <w:t>kun</w:t>
      </w:r>
      <w:r>
        <w:t xml:space="preserve"> er gået </w:t>
      </w:r>
      <w:r w:rsidR="001675F2">
        <w:t>9</w:t>
      </w:r>
      <w:r w:rsidR="00821DA9">
        <w:t xml:space="preserve"> uger af skoleåret</w:t>
      </w:r>
      <w:r w:rsidR="00AE7C9B">
        <w:t xml:space="preserve">, så synes jeg, at jeg har været en del af Landsgravfællesskabet </w:t>
      </w:r>
      <w:r w:rsidR="002667F6">
        <w:t xml:space="preserve">langt længere. </w:t>
      </w:r>
      <w:r w:rsidR="00F90985">
        <w:t xml:space="preserve"> </w:t>
      </w:r>
      <w:r w:rsidR="002667F6">
        <w:br/>
        <w:t>TAK til jer forældre, for at gøre denne opgave utrolig let for mig.</w:t>
      </w:r>
      <w:r w:rsidR="002667F6">
        <w:br/>
        <w:t>TAK for jeres engagement ved</w:t>
      </w:r>
      <w:r w:rsidR="0031124C">
        <w:t xml:space="preserve"> lejrskolerne i september og ved efterårets arbejdslørdag.</w:t>
      </w:r>
      <w:r w:rsidR="00CD2D06">
        <w:br/>
        <w:t xml:space="preserve">Mellem os, så lå jeg vågen fra kl. 4:00 om morgenen og </w:t>
      </w:r>
      <w:r w:rsidR="004318EA">
        <w:t>tænkte: hvordan skal det dog gå</w:t>
      </w:r>
      <w:r w:rsidR="00095419">
        <w:t xml:space="preserve"> til arbejdslørdag</w:t>
      </w:r>
      <w:r w:rsidR="004318EA">
        <w:t>??</w:t>
      </w:r>
      <w:r w:rsidR="004318EA">
        <w:br/>
        <w:t>Der vidste jeg jo heller ikke, at når man kalder forældrene fra skolen sammen, så møder de op</w:t>
      </w:r>
      <w:r w:rsidR="007B266C">
        <w:t xml:space="preserve"> i arbejdstøjet – fysisk og mentalt – og så arbejder vi og hygger. WOW. </w:t>
      </w:r>
      <w:r w:rsidR="007B266C">
        <w:br/>
        <w:t>TAK for den oplevelse.</w:t>
      </w:r>
      <w:r w:rsidR="00DC1708">
        <w:t xml:space="preserve"> </w:t>
      </w:r>
      <w:r w:rsidR="000F7831">
        <w:t xml:space="preserve"> </w:t>
      </w:r>
    </w:p>
    <w:p w14:paraId="33735102" w14:textId="77777777" w:rsidR="0028491B" w:rsidRPr="0012224E" w:rsidRDefault="0028491B" w:rsidP="008A6F92">
      <w:pPr>
        <w:ind w:right="685"/>
        <w:jc w:val="right"/>
        <w:rPr>
          <w:color w:val="538135" w:themeColor="accent6" w:themeShade="BF"/>
        </w:rPr>
      </w:pPr>
    </w:p>
    <w:p w14:paraId="56A638B9" w14:textId="77777777" w:rsidR="0028491B" w:rsidRPr="0012224E" w:rsidRDefault="0028491B" w:rsidP="005E3093">
      <w:pPr>
        <w:ind w:right="685"/>
        <w:jc w:val="both"/>
        <w:rPr>
          <w:color w:val="538135" w:themeColor="accent6" w:themeShade="BF"/>
        </w:rPr>
      </w:pPr>
    </w:p>
    <w:p w14:paraId="6C18B574" w14:textId="77777777" w:rsidR="00D535DE" w:rsidRDefault="00D535DE" w:rsidP="00AF5D9D">
      <w:pPr>
        <w:spacing w:after="0"/>
      </w:pPr>
    </w:p>
    <w:p w14:paraId="43F45D3E" w14:textId="1EDFF123" w:rsidR="00D535DE" w:rsidRPr="003B3E7F" w:rsidRDefault="00D535DE" w:rsidP="00AF5D9D">
      <w:pPr>
        <w:spacing w:after="0"/>
      </w:pPr>
      <w:r>
        <w:rPr>
          <w:noProof/>
        </w:rPr>
        <w:drawing>
          <wp:anchor distT="0" distB="0" distL="114300" distR="114300" simplePos="0" relativeHeight="251672576" behindDoc="1" locked="0" layoutInCell="1" allowOverlap="1" wp14:anchorId="2779C026" wp14:editId="533150C3">
            <wp:simplePos x="0" y="0"/>
            <wp:positionH relativeFrom="column">
              <wp:posOffset>0</wp:posOffset>
            </wp:positionH>
            <wp:positionV relativeFrom="paragraph">
              <wp:posOffset>-1270</wp:posOffset>
            </wp:positionV>
            <wp:extent cx="1811655" cy="2970200"/>
            <wp:effectExtent l="0" t="0" r="0" b="1905"/>
            <wp:wrapTight wrapText="bothSides">
              <wp:wrapPolygon edited="0">
                <wp:start x="0" y="0"/>
                <wp:lineTo x="0" y="21475"/>
                <wp:lineTo x="21350" y="21475"/>
                <wp:lineTo x="21350" y="0"/>
                <wp:lineTo x="0" y="0"/>
              </wp:wrapPolygon>
            </wp:wrapTight>
            <wp:docPr id="58161525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655" cy="2970200"/>
                    </a:xfrm>
                    <a:prstGeom prst="rect">
                      <a:avLst/>
                    </a:prstGeom>
                    <a:noFill/>
                  </pic:spPr>
                </pic:pic>
              </a:graphicData>
            </a:graphic>
          </wp:anchor>
        </w:drawing>
      </w:r>
      <w:r w:rsidR="003B3E7F">
        <w:rPr>
          <w:b/>
          <w:bCs/>
          <w:u w:val="single"/>
        </w:rPr>
        <w:t>Læselyst:</w:t>
      </w:r>
      <w:r w:rsidR="003B3E7F">
        <w:rPr>
          <w:b/>
          <w:bCs/>
          <w:u w:val="single"/>
        </w:rPr>
        <w:br/>
      </w:r>
      <w:r w:rsidR="003B3E7F">
        <w:t xml:space="preserve">Som tidligere skrevet hjem til jer, så vil vi på skolen rigtig gerne </w:t>
      </w:r>
      <w:r w:rsidR="00A969E9">
        <w:t>motivere eleverne til at læse.</w:t>
      </w:r>
      <w:r w:rsidR="00A969E9">
        <w:br/>
        <w:t>Læsning er alle fags moder, og derfor er alt læsning relevant læsning.</w:t>
      </w:r>
      <w:r w:rsidR="00A969E9">
        <w:br/>
      </w:r>
      <w:r w:rsidR="008F2FC2">
        <w:t>Tegneserie, prosa, krimi, eventyr, fantasy, aviser, faglitteratur – alt læsning nytter.</w:t>
      </w:r>
      <w:r w:rsidR="008F2FC2">
        <w:br/>
        <w:t>V</w:t>
      </w:r>
      <w:r w:rsidR="00B4652C">
        <w:t>i</w:t>
      </w:r>
      <w:r w:rsidR="008F2FC2">
        <w:t xml:space="preserve"> vil gerne lukke eleverne ind i </w:t>
      </w:r>
      <w:r w:rsidR="00B4652C">
        <w:t>bøgernes verden. Dele den magi det er at lukke sig ind i et ukendt univers, og bare lade sig rive med.</w:t>
      </w:r>
      <w:r w:rsidR="00B4652C">
        <w:br/>
        <w:t>Konkurrencen er benhård</w:t>
      </w:r>
      <w:r w:rsidR="001C726D">
        <w:t xml:space="preserve">. Det ved vi godt. </w:t>
      </w:r>
      <w:r w:rsidR="001C726D">
        <w:br/>
        <w:t xml:space="preserve">Men vi giver ikke op </w:t>
      </w:r>
      <w:r w:rsidR="001C72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2629A">
        <w:t>Bog over skærm.</w:t>
      </w:r>
      <w:r w:rsidR="001C726D">
        <w:br/>
        <w:t xml:space="preserve">Derfor vil jeg igen gerne opfordre til, at der kommer bøger på vores ”tillidsreol”. Man stiller de bøger, man har læst og ikke skal bruge mere. Derefter tager man den bog med hjem, som man gerne </w:t>
      </w:r>
      <w:r w:rsidR="00F21325">
        <w:t xml:space="preserve">vil </w:t>
      </w:r>
      <w:r w:rsidR="001C726D">
        <w:t>læse.</w:t>
      </w:r>
    </w:p>
    <w:p w14:paraId="631AADE9" w14:textId="630140B3" w:rsidR="00D535DE" w:rsidRDefault="00F21325" w:rsidP="00AF5D9D">
      <w:pPr>
        <w:spacing w:after="0"/>
      </w:pPr>
      <w:r>
        <w:t xml:space="preserve">Min store glæder ved dette lille læseprojekt er, at de bøger der kommer på reolen, hurtigt bliver fjernet. </w:t>
      </w:r>
      <w:r w:rsidR="00754366">
        <w:br/>
        <w:t>PS: skattekisten på hylden er ”sangskatten”. Her kan man aflevere sangønsker til morgensang.</w:t>
      </w:r>
    </w:p>
    <w:p w14:paraId="22A4D69A" w14:textId="77777777" w:rsidR="00B75C6B" w:rsidRDefault="00B75C6B" w:rsidP="00AF5D9D">
      <w:pPr>
        <w:spacing w:after="0"/>
      </w:pPr>
    </w:p>
    <w:p w14:paraId="561EB142" w14:textId="29A6E379" w:rsidR="00B75C6B" w:rsidRDefault="00B75C6B" w:rsidP="00AF5D9D">
      <w:pPr>
        <w:spacing w:after="0"/>
        <w:rPr>
          <w:b/>
          <w:bCs/>
          <w:u w:val="single"/>
        </w:rPr>
      </w:pPr>
      <w:r>
        <w:rPr>
          <w:b/>
          <w:bCs/>
          <w:u w:val="single"/>
        </w:rPr>
        <w:t>Nabokaffe:</w:t>
      </w:r>
    </w:p>
    <w:p w14:paraId="50A7C352" w14:textId="2D3797DD" w:rsidR="00B75C6B" w:rsidRDefault="00B75C6B" w:rsidP="00AF5D9D">
      <w:pPr>
        <w:spacing w:after="0"/>
      </w:pPr>
      <w:r>
        <w:t xml:space="preserve">Onsdag d. 2. oktober havde vi inviteret vores naboer til </w:t>
      </w:r>
      <w:r w:rsidR="003C5856">
        <w:t>nabo-kaffe på skolen.</w:t>
      </w:r>
    </w:p>
    <w:p w14:paraId="7F0EE2D0" w14:textId="22477528" w:rsidR="003C5856" w:rsidRDefault="003C5856" w:rsidP="00AF5D9D">
      <w:pPr>
        <w:spacing w:after="0"/>
      </w:pPr>
      <w:r>
        <w:t>Det er af stor vigtighed, at man har et godt naboskab, og jeg tænker ikke altid, at det er lige let at være nabo til en skole. På den anden side, så er der altid ro efter arbejdsti</w:t>
      </w:r>
      <w:r w:rsidR="00642C17">
        <w:t>d, hvor vores elever er taget hjem fra skole.</w:t>
      </w:r>
      <w:r w:rsidR="00642C17">
        <w:br/>
        <w:t>Dialogen og forventningsafstemningen er vigtig</w:t>
      </w:r>
      <w:r w:rsidR="001949A4">
        <w:t>, og vi havde den hyggeligste eftermiddag, hvor vi kunne præsentere årets gang på skolen.</w:t>
      </w:r>
      <w:r w:rsidR="008227D0">
        <w:br/>
        <w:t xml:space="preserve">Vores naboer var </w:t>
      </w:r>
      <w:r w:rsidR="00CF0496">
        <w:t xml:space="preserve">glade for naboskabet. Særligt fremhævede de elevernes venlighed, når de på </w:t>
      </w:r>
      <w:r w:rsidR="00FD2739">
        <w:t>Bagervej, Toftevej og Landsgravvej møder vores elever. Det er ofte med et ”hej”</w:t>
      </w:r>
      <w:r w:rsidR="007A045A">
        <w:t xml:space="preserve"> eller ”go’ dag”. Det blev der virkelig sat pris på.</w:t>
      </w:r>
      <w:r w:rsidR="007A045A">
        <w:br/>
        <w:t>At d</w:t>
      </w:r>
      <w:r w:rsidR="005C78B2">
        <w:t>er fra tid til anden lande</w:t>
      </w:r>
      <w:r w:rsidR="00EA3F24">
        <w:t>r</w:t>
      </w:r>
      <w:r w:rsidR="005C78B2">
        <w:t xml:space="preserve"> bolde i</w:t>
      </w:r>
      <w:r w:rsidR="00257DC7">
        <w:t xml:space="preserve"> </w:t>
      </w:r>
      <w:r w:rsidR="005C78B2">
        <w:t>naboernes haver, betød ikke det store. Som en af naboerne sagde; så sender vi blot boldene retur.</w:t>
      </w:r>
      <w:r w:rsidR="005C78B2">
        <w:br/>
      </w:r>
      <w:r w:rsidR="00DB36A2">
        <w:t>Noget naboerne brød sig meget lidt om var, når vores elever kaster med æbler, madpakker</w:t>
      </w:r>
      <w:r w:rsidR="00397DC6">
        <w:t xml:space="preserve"> og affald ind i deres haver. </w:t>
      </w:r>
      <w:r w:rsidR="00BE69DE">
        <w:t xml:space="preserve">Det er på jævnt jysk TRÆLS. Det skal stoppe </w:t>
      </w:r>
      <w:r w:rsidR="00FB3CF1">
        <w:t>med det samme. V</w:t>
      </w:r>
      <w:r w:rsidR="001A3789">
        <w:t>i</w:t>
      </w:r>
      <w:r w:rsidR="00FB3CF1">
        <w:t xml:space="preserve"> taler selvfølgelig med eleverne her på skolen. Vær rar at gøre det der hjemme også.</w:t>
      </w:r>
      <w:r w:rsidR="001949A4">
        <w:br/>
      </w:r>
    </w:p>
    <w:p w14:paraId="1FDFE58A" w14:textId="77777777" w:rsidR="000E6092" w:rsidRDefault="000E6092" w:rsidP="000E6092">
      <w:pPr>
        <w:spacing w:after="0"/>
        <w:jc w:val="right"/>
      </w:pPr>
    </w:p>
    <w:p w14:paraId="4EBE3593" w14:textId="77777777" w:rsidR="00E22A6A" w:rsidRDefault="00E22A6A" w:rsidP="000E6092">
      <w:pPr>
        <w:spacing w:after="0"/>
        <w:jc w:val="right"/>
      </w:pPr>
    </w:p>
    <w:p w14:paraId="53845C48" w14:textId="39084BD0" w:rsidR="00394614" w:rsidRDefault="000E6092" w:rsidP="00E22A6A">
      <w:pPr>
        <w:spacing w:after="0"/>
      </w:pPr>
      <w:r>
        <w:rPr>
          <w:noProof/>
        </w:rPr>
        <w:drawing>
          <wp:anchor distT="0" distB="0" distL="114300" distR="114300" simplePos="0" relativeHeight="251673600" behindDoc="1" locked="0" layoutInCell="1" allowOverlap="1" wp14:anchorId="2B67C6D1" wp14:editId="6B75A5A3">
            <wp:simplePos x="0" y="0"/>
            <wp:positionH relativeFrom="column">
              <wp:posOffset>5410200</wp:posOffset>
            </wp:positionH>
            <wp:positionV relativeFrom="paragraph">
              <wp:posOffset>-1270</wp:posOffset>
            </wp:positionV>
            <wp:extent cx="1238250" cy="1650199"/>
            <wp:effectExtent l="0" t="0" r="0" b="7620"/>
            <wp:wrapTight wrapText="bothSides">
              <wp:wrapPolygon edited="0">
                <wp:start x="0" y="0"/>
                <wp:lineTo x="0" y="21450"/>
                <wp:lineTo x="21268" y="21450"/>
                <wp:lineTo x="21268" y="0"/>
                <wp:lineTo x="0" y="0"/>
              </wp:wrapPolygon>
            </wp:wrapTight>
            <wp:docPr id="15835639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650199"/>
                    </a:xfrm>
                    <a:prstGeom prst="rect">
                      <a:avLst/>
                    </a:prstGeom>
                    <a:noFill/>
                  </pic:spPr>
                </pic:pic>
              </a:graphicData>
            </a:graphic>
          </wp:anchor>
        </w:drawing>
      </w:r>
      <w:r w:rsidR="00E22A6A">
        <w:rPr>
          <w:b/>
          <w:bCs/>
          <w:u w:val="single"/>
        </w:rPr>
        <w:t>Skolehjemsamarbejde:</w:t>
      </w:r>
      <w:r w:rsidR="00E22A6A">
        <w:rPr>
          <w:b/>
          <w:bCs/>
          <w:u w:val="single"/>
        </w:rPr>
        <w:br/>
      </w:r>
      <w:r w:rsidR="00E22A6A">
        <w:t>Forudsætningen for at lave en god skole er skolehjemsamarbejdet.</w:t>
      </w:r>
      <w:r w:rsidR="003F572A">
        <w:br/>
        <w:t xml:space="preserve">Når det er sagt, så er det også en af de sværeste </w:t>
      </w:r>
      <w:r w:rsidR="008F654F">
        <w:t>discipliner i skoleverdenen.</w:t>
      </w:r>
      <w:r w:rsidR="008F654F">
        <w:br/>
      </w:r>
    </w:p>
    <w:p w14:paraId="5F666D54" w14:textId="69D05158" w:rsidR="008F654F" w:rsidRDefault="008F654F" w:rsidP="00E22A6A">
      <w:pPr>
        <w:spacing w:after="0"/>
      </w:pPr>
      <w:r>
        <w:t>Mest af alt fordi det nogle gange ikke er klart og tydeligt, hvad vi skal samarbejde om og hen imod.</w:t>
      </w:r>
      <w:r w:rsidR="00A05058">
        <w:br/>
        <w:t xml:space="preserve">Her på Landsgrav </w:t>
      </w:r>
      <w:r w:rsidR="00257DC7">
        <w:t xml:space="preserve">Friskole </w:t>
      </w:r>
      <w:r w:rsidR="00B41527">
        <w:t xml:space="preserve">er alt samarbejde bundet op på vores værdier. Både </w:t>
      </w:r>
      <w:r w:rsidR="004D58C4">
        <w:t xml:space="preserve">vores værdier om hoved, krop og sjæl, </w:t>
      </w:r>
      <w:r w:rsidR="00B41527">
        <w:t>Landsgrav Hi</w:t>
      </w:r>
      <w:r w:rsidR="00495F4D">
        <w:t xml:space="preserve">gh </w:t>
      </w:r>
      <w:proofErr w:type="spellStart"/>
      <w:r w:rsidR="00495F4D">
        <w:t>Five</w:t>
      </w:r>
      <w:proofErr w:type="spellEnd"/>
      <w:r w:rsidR="00F13B51">
        <w:t xml:space="preserve"> og</w:t>
      </w:r>
      <w:r w:rsidR="00495F4D">
        <w:t xml:space="preserve"> Grundtvigs pædagogiske grundprincipper.</w:t>
      </w:r>
    </w:p>
    <w:p w14:paraId="16F4C45F" w14:textId="5F891C66" w:rsidR="00F13B51" w:rsidRDefault="00F13B51" w:rsidP="00E22A6A">
      <w:pPr>
        <w:spacing w:after="0"/>
      </w:pPr>
      <w:r>
        <w:t>Det er mange ting at forholde sig til.</w:t>
      </w:r>
    </w:p>
    <w:p w14:paraId="41CF187A" w14:textId="07ED950E" w:rsidR="00F13B51" w:rsidRDefault="00F13B51" w:rsidP="00E22A6A">
      <w:pPr>
        <w:spacing w:after="0"/>
      </w:pPr>
      <w:r>
        <w:t>Af samme grund planlægger vi (</w:t>
      </w:r>
      <w:r w:rsidR="00B62461">
        <w:t>lærere og pædagoger</w:t>
      </w:r>
      <w:r>
        <w:t>)</w:t>
      </w:r>
      <w:r w:rsidR="00FC0310">
        <w:t xml:space="preserve"> </w:t>
      </w:r>
      <w:r>
        <w:t xml:space="preserve">også at bruge den pædagogiske </w:t>
      </w:r>
      <w:r w:rsidR="00257DC7">
        <w:t xml:space="preserve">dag </w:t>
      </w:r>
      <w:r>
        <w:t>d. 24. januar 2025</w:t>
      </w:r>
      <w:r w:rsidR="00C84B20">
        <w:t xml:space="preserve"> på at blive klogere på, hvordan vi gør det.</w:t>
      </w:r>
      <w:r w:rsidR="00C84B20">
        <w:br/>
        <w:t>Hvordan sikre vi os, at skolens værdier indgår i alt vores virke på skolen OG IKKE MINDST i skolehjemsamarbejdet</w:t>
      </w:r>
      <w:r w:rsidR="007646D7">
        <w:t>?</w:t>
      </w:r>
    </w:p>
    <w:p w14:paraId="09C6703C" w14:textId="131AE3FB" w:rsidR="009E5F7E" w:rsidRDefault="009E5F7E" w:rsidP="00E22A6A">
      <w:pPr>
        <w:spacing w:after="0"/>
      </w:pPr>
      <w:r>
        <w:lastRenderedPageBreak/>
        <w:t>Jeg glæder mig til at fortælle jer yderligere om denne proces</w:t>
      </w:r>
      <w:r w:rsidR="004C5151">
        <w:t>, når vi kommer hjem.</w:t>
      </w:r>
      <w:r w:rsidR="004C5151">
        <w:br/>
      </w:r>
      <w:r w:rsidR="00261CA5">
        <w:t xml:space="preserve">Nu vi er ved d. 24. januar 2025, så er det jo her, at I har muligheden for at </w:t>
      </w:r>
      <w:r w:rsidR="00050D88">
        <w:t>melde jer til ”forældreundervisning”.</w:t>
      </w:r>
    </w:p>
    <w:p w14:paraId="3FD2A5A1" w14:textId="1C2C69EE" w:rsidR="00D535DE" w:rsidRDefault="00261CA5" w:rsidP="00AF5D9D">
      <w:pPr>
        <w:spacing w:after="0"/>
        <w:sectPr w:rsidR="00D535DE" w:rsidSect="00D535DE">
          <w:type w:val="continuous"/>
          <w:pgSz w:w="11906" w:h="16838"/>
          <w:pgMar w:top="426" w:right="720" w:bottom="720" w:left="720" w:header="708" w:footer="708" w:gutter="0"/>
          <w:cols w:space="708"/>
          <w:docGrid w:linePitch="360"/>
        </w:sectPr>
      </w:pPr>
      <w:r>
        <w:t>Meld jer gerne til bestyrelsesformand Mette Risegaard, hvis I kan og vil hjælpe den dag.</w:t>
      </w:r>
      <w:r w:rsidR="00BF0560">
        <w:t xml:space="preserve"> </w:t>
      </w:r>
      <w:r w:rsidR="0069100C">
        <w:t>I skrivende stund, har 6 forældre meldt sig.</w:t>
      </w:r>
      <w:r w:rsidR="0069100C">
        <w:br/>
      </w:r>
    </w:p>
    <w:p w14:paraId="6B93FCD0" w14:textId="77777777" w:rsidR="00D535DE" w:rsidRDefault="00D535DE" w:rsidP="00AF5D9D">
      <w:pPr>
        <w:spacing w:after="0"/>
      </w:pPr>
    </w:p>
    <w:p w14:paraId="00D21215" w14:textId="77777777" w:rsidR="000160A0" w:rsidRDefault="000160A0" w:rsidP="005E3093">
      <w:pPr>
        <w:ind w:right="685"/>
        <w:jc w:val="both"/>
        <w:sectPr w:rsidR="000160A0" w:rsidSect="000160A0">
          <w:type w:val="continuous"/>
          <w:pgSz w:w="11906" w:h="16838"/>
          <w:pgMar w:top="426" w:right="720" w:bottom="720" w:left="720" w:header="708" w:footer="708" w:gutter="0"/>
          <w:cols w:num="2" w:space="708"/>
          <w:docGrid w:linePitch="360"/>
        </w:sectPr>
      </w:pPr>
    </w:p>
    <w:p w14:paraId="7EDE9F09" w14:textId="12FAAB0C" w:rsidR="000B4E64" w:rsidRDefault="005E3093" w:rsidP="00E120C0">
      <w:pPr>
        <w:pStyle w:val="Overskrift1"/>
        <w:ind w:right="685"/>
        <w:jc w:val="both"/>
        <w:rPr>
          <w:color w:val="538135" w:themeColor="accent6" w:themeShade="BF"/>
        </w:rPr>
      </w:pPr>
      <w:r w:rsidRPr="0012224E">
        <w:rPr>
          <w:color w:val="538135" w:themeColor="accent6" w:themeShade="BF"/>
        </w:rPr>
        <w:t xml:space="preserve"> </w:t>
      </w:r>
      <w:r w:rsidR="00BC40F2" w:rsidRPr="000160A0">
        <w:rPr>
          <w:noProof/>
          <w:color w:val="538135" w:themeColor="accent6" w:themeShade="BF"/>
        </w:rPr>
        <mc:AlternateContent>
          <mc:Choice Requires="wps">
            <w:drawing>
              <wp:anchor distT="45720" distB="45720" distL="114300" distR="114300" simplePos="0" relativeHeight="251666432" behindDoc="0" locked="0" layoutInCell="1" allowOverlap="1" wp14:anchorId="1CBCB53A" wp14:editId="54E2BB04">
                <wp:simplePos x="0" y="0"/>
                <wp:positionH relativeFrom="column">
                  <wp:posOffset>28575</wp:posOffset>
                </wp:positionH>
                <wp:positionV relativeFrom="paragraph">
                  <wp:posOffset>516255</wp:posOffset>
                </wp:positionV>
                <wp:extent cx="6483350" cy="5600700"/>
                <wp:effectExtent l="0" t="0" r="1270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56007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2E1EDD2" w14:textId="78FB8B00" w:rsidR="00650120" w:rsidRPr="00650120" w:rsidRDefault="008A6F92" w:rsidP="00650120">
                            <w:pPr>
                              <w:spacing w:after="0"/>
                              <w:rPr>
                                <w:b/>
                                <w:bCs/>
                                <w:szCs w:val="24"/>
                              </w:rPr>
                            </w:pPr>
                            <w:r>
                              <w:rPr>
                                <w:b/>
                                <w:bCs/>
                                <w:szCs w:val="24"/>
                              </w:rPr>
                              <w:t xml:space="preserve">OKTOBER </w:t>
                            </w:r>
                          </w:p>
                          <w:p w14:paraId="7B3EDB73" w14:textId="40305821" w:rsidR="00AC3F9A" w:rsidRDefault="00650120" w:rsidP="00650120">
                            <w:pPr>
                              <w:spacing w:after="0"/>
                              <w:rPr>
                                <w:szCs w:val="24"/>
                              </w:rPr>
                            </w:pPr>
                            <w:r w:rsidRPr="00650120">
                              <w:rPr>
                                <w:szCs w:val="24"/>
                              </w:rPr>
                              <w:t xml:space="preserve">Uge </w:t>
                            </w:r>
                            <w:r w:rsidR="0053291D">
                              <w:rPr>
                                <w:szCs w:val="24"/>
                              </w:rPr>
                              <w:t>4</w:t>
                            </w:r>
                            <w:r w:rsidR="00A64C8A">
                              <w:rPr>
                                <w:szCs w:val="24"/>
                              </w:rPr>
                              <w:t>2</w:t>
                            </w:r>
                            <w:r w:rsidRPr="00650120">
                              <w:rPr>
                                <w:szCs w:val="24"/>
                              </w:rPr>
                              <w:t xml:space="preserve"> </w:t>
                            </w:r>
                            <w:r w:rsidRPr="00650120">
                              <w:rPr>
                                <w:szCs w:val="24"/>
                              </w:rPr>
                              <w:tab/>
                            </w:r>
                            <w:r w:rsidR="00A64C8A">
                              <w:rPr>
                                <w:szCs w:val="24"/>
                              </w:rPr>
                              <w:t>Efterårsferie</w:t>
                            </w:r>
                          </w:p>
                          <w:p w14:paraId="245B86A1" w14:textId="3D6B39F7" w:rsidR="00AC3F9A" w:rsidRDefault="00AC3F9A" w:rsidP="00A64C8A">
                            <w:pPr>
                              <w:spacing w:after="0"/>
                              <w:rPr>
                                <w:szCs w:val="24"/>
                              </w:rPr>
                            </w:pPr>
                            <w:r>
                              <w:rPr>
                                <w:szCs w:val="24"/>
                              </w:rPr>
                              <w:tab/>
                            </w:r>
                          </w:p>
                          <w:p w14:paraId="4BB32938" w14:textId="11C01655" w:rsidR="00AC3F9A" w:rsidRDefault="00AC3F9A" w:rsidP="00650120">
                            <w:pPr>
                              <w:spacing w:after="0"/>
                              <w:rPr>
                                <w:szCs w:val="24"/>
                              </w:rPr>
                            </w:pPr>
                            <w:r w:rsidRPr="00AC3F9A">
                              <w:rPr>
                                <w:szCs w:val="24"/>
                              </w:rPr>
                              <w:t>Uge 44</w:t>
                            </w:r>
                            <w:r>
                              <w:rPr>
                                <w:szCs w:val="24"/>
                              </w:rPr>
                              <w:tab/>
                            </w:r>
                            <w:r w:rsidRPr="00C91EB8">
                              <w:rPr>
                                <w:b/>
                                <w:bCs/>
                                <w:i/>
                                <w:iCs/>
                                <w:szCs w:val="24"/>
                              </w:rPr>
                              <w:t xml:space="preserve">Spil dansk-aften </w:t>
                            </w:r>
                            <w:r w:rsidR="00E133EB">
                              <w:rPr>
                                <w:b/>
                                <w:bCs/>
                                <w:i/>
                                <w:iCs/>
                                <w:szCs w:val="24"/>
                              </w:rPr>
                              <w:t>tirsdag d</w:t>
                            </w:r>
                            <w:r w:rsidRPr="00C91EB8">
                              <w:rPr>
                                <w:b/>
                                <w:bCs/>
                                <w:i/>
                                <w:iCs/>
                                <w:szCs w:val="24"/>
                              </w:rPr>
                              <w:t xml:space="preserve"> </w:t>
                            </w:r>
                            <w:r w:rsidR="00243717">
                              <w:rPr>
                                <w:b/>
                                <w:bCs/>
                                <w:i/>
                                <w:iCs/>
                                <w:szCs w:val="24"/>
                              </w:rPr>
                              <w:t>29</w:t>
                            </w:r>
                            <w:r w:rsidRPr="00C91EB8">
                              <w:rPr>
                                <w:b/>
                                <w:bCs/>
                                <w:i/>
                                <w:iCs/>
                                <w:szCs w:val="24"/>
                              </w:rPr>
                              <w:t xml:space="preserve">/10 kl. </w:t>
                            </w:r>
                            <w:r w:rsidR="00243717">
                              <w:rPr>
                                <w:b/>
                                <w:bCs/>
                                <w:i/>
                                <w:iCs/>
                                <w:szCs w:val="24"/>
                              </w:rPr>
                              <w:t>19:00-21:00</w:t>
                            </w:r>
                          </w:p>
                          <w:p w14:paraId="6CB269FD" w14:textId="77777777" w:rsidR="00AC3F9A" w:rsidRDefault="00AC3F9A" w:rsidP="00650120">
                            <w:pPr>
                              <w:spacing w:after="0"/>
                              <w:rPr>
                                <w:szCs w:val="24"/>
                              </w:rPr>
                            </w:pPr>
                          </w:p>
                          <w:p w14:paraId="4C49C00F" w14:textId="5FB0611F" w:rsidR="00650120" w:rsidRPr="00650120" w:rsidRDefault="008A6F92" w:rsidP="00650120">
                            <w:pPr>
                              <w:spacing w:after="0"/>
                              <w:rPr>
                                <w:b/>
                                <w:bCs/>
                                <w:szCs w:val="24"/>
                              </w:rPr>
                            </w:pPr>
                            <w:r>
                              <w:rPr>
                                <w:b/>
                                <w:bCs/>
                                <w:szCs w:val="24"/>
                              </w:rPr>
                              <w:t>NOVE</w:t>
                            </w:r>
                            <w:r w:rsidR="00650120" w:rsidRPr="00650120">
                              <w:rPr>
                                <w:b/>
                                <w:bCs/>
                                <w:szCs w:val="24"/>
                              </w:rPr>
                              <w:t xml:space="preserve">MBER </w:t>
                            </w:r>
                          </w:p>
                          <w:p w14:paraId="69DC6F7A" w14:textId="0AD50093" w:rsidR="00AC3F9A" w:rsidRDefault="00AC3F9A" w:rsidP="00650120">
                            <w:pPr>
                              <w:spacing w:after="0"/>
                              <w:rPr>
                                <w:szCs w:val="24"/>
                              </w:rPr>
                            </w:pPr>
                            <w:r>
                              <w:rPr>
                                <w:szCs w:val="24"/>
                              </w:rPr>
                              <w:t>Uge 4</w:t>
                            </w:r>
                            <w:r w:rsidR="004C4DAD">
                              <w:rPr>
                                <w:szCs w:val="24"/>
                              </w:rPr>
                              <w:t>6</w:t>
                            </w:r>
                            <w:r>
                              <w:rPr>
                                <w:szCs w:val="24"/>
                              </w:rPr>
                              <w:t xml:space="preserve"> </w:t>
                            </w:r>
                            <w:r>
                              <w:rPr>
                                <w:szCs w:val="24"/>
                              </w:rPr>
                              <w:tab/>
                              <w:t xml:space="preserve">Intromøde for miniskoleforældre onsdag </w:t>
                            </w:r>
                            <w:r w:rsidR="004C4DAD">
                              <w:rPr>
                                <w:szCs w:val="24"/>
                              </w:rPr>
                              <w:t>14</w:t>
                            </w:r>
                            <w:r>
                              <w:rPr>
                                <w:szCs w:val="24"/>
                              </w:rPr>
                              <w:t>/11 kl. 16</w:t>
                            </w:r>
                            <w:r w:rsidR="004C4DAD">
                              <w:rPr>
                                <w:szCs w:val="24"/>
                              </w:rPr>
                              <w:t>:30</w:t>
                            </w:r>
                            <w:r>
                              <w:rPr>
                                <w:szCs w:val="24"/>
                              </w:rPr>
                              <w:t>-18</w:t>
                            </w:r>
                            <w:r w:rsidR="00804E9B">
                              <w:rPr>
                                <w:szCs w:val="24"/>
                              </w:rPr>
                              <w:t>:30</w:t>
                            </w:r>
                            <w:r>
                              <w:rPr>
                                <w:szCs w:val="24"/>
                              </w:rPr>
                              <w:t xml:space="preserve">. </w:t>
                            </w:r>
                          </w:p>
                          <w:p w14:paraId="3B73A308" w14:textId="2D257F78" w:rsidR="00AC3F9A" w:rsidRDefault="00AC3F9A" w:rsidP="00650120">
                            <w:pPr>
                              <w:spacing w:after="0"/>
                              <w:rPr>
                                <w:szCs w:val="24"/>
                              </w:rPr>
                            </w:pPr>
                            <w:r>
                              <w:rPr>
                                <w:szCs w:val="24"/>
                              </w:rPr>
                              <w:tab/>
                            </w:r>
                            <w:r>
                              <w:rPr>
                                <w:szCs w:val="24"/>
                              </w:rPr>
                              <w:tab/>
                            </w:r>
                          </w:p>
                          <w:p w14:paraId="67DE11A1" w14:textId="41A9B698" w:rsidR="00AC3F9A" w:rsidRDefault="00AC3F9A" w:rsidP="00650120">
                            <w:pPr>
                              <w:spacing w:after="0"/>
                              <w:rPr>
                                <w:szCs w:val="24"/>
                              </w:rPr>
                            </w:pPr>
                            <w:r>
                              <w:rPr>
                                <w:szCs w:val="24"/>
                              </w:rPr>
                              <w:tab/>
                              <w:t xml:space="preserve">Mod til at glæde-dagen for hele skolen </w:t>
                            </w:r>
                            <w:r w:rsidR="00805606">
                              <w:rPr>
                                <w:szCs w:val="24"/>
                              </w:rPr>
                              <w:t>fre</w:t>
                            </w:r>
                            <w:r>
                              <w:rPr>
                                <w:szCs w:val="24"/>
                              </w:rPr>
                              <w:t>dag 2</w:t>
                            </w:r>
                            <w:r w:rsidR="00804E9B">
                              <w:rPr>
                                <w:szCs w:val="24"/>
                              </w:rPr>
                              <w:t>2</w:t>
                            </w:r>
                            <w:r>
                              <w:rPr>
                                <w:szCs w:val="24"/>
                              </w:rPr>
                              <w:t>/11 kl. 8-1</w:t>
                            </w:r>
                            <w:r w:rsidR="00805606">
                              <w:rPr>
                                <w:szCs w:val="24"/>
                              </w:rPr>
                              <w:t>2:20</w:t>
                            </w:r>
                            <w:r>
                              <w:rPr>
                                <w:szCs w:val="24"/>
                              </w:rPr>
                              <w:t>.</w:t>
                            </w:r>
                            <w:r>
                              <w:rPr>
                                <w:szCs w:val="24"/>
                              </w:rPr>
                              <w:tab/>
                            </w:r>
                            <w:r>
                              <w:rPr>
                                <w:szCs w:val="24"/>
                              </w:rPr>
                              <w:tab/>
                            </w:r>
                          </w:p>
                          <w:p w14:paraId="667C1717" w14:textId="77777777" w:rsidR="00650120" w:rsidRDefault="00650120" w:rsidP="00650120">
                            <w:pPr>
                              <w:spacing w:after="0"/>
                              <w:rPr>
                                <w:b/>
                                <w:bCs/>
                                <w:szCs w:val="24"/>
                              </w:rPr>
                            </w:pPr>
                          </w:p>
                          <w:p w14:paraId="418EAB77" w14:textId="135E9201" w:rsidR="00650120" w:rsidRDefault="008A6F92" w:rsidP="00650120">
                            <w:pPr>
                              <w:spacing w:after="0"/>
                              <w:rPr>
                                <w:b/>
                                <w:bCs/>
                                <w:szCs w:val="24"/>
                              </w:rPr>
                            </w:pPr>
                            <w:r>
                              <w:rPr>
                                <w:b/>
                                <w:bCs/>
                                <w:szCs w:val="24"/>
                              </w:rPr>
                              <w:t>DECEM</w:t>
                            </w:r>
                            <w:r w:rsidR="00650120" w:rsidRPr="00650120">
                              <w:rPr>
                                <w:b/>
                                <w:bCs/>
                                <w:szCs w:val="24"/>
                              </w:rPr>
                              <w:t>BER</w:t>
                            </w:r>
                          </w:p>
                          <w:p w14:paraId="2A380553" w14:textId="77777777" w:rsidR="00AC3F9A" w:rsidRDefault="00AC3F9A" w:rsidP="00650120">
                            <w:pPr>
                              <w:spacing w:after="0"/>
                              <w:rPr>
                                <w:b/>
                                <w:bCs/>
                                <w:szCs w:val="24"/>
                              </w:rPr>
                            </w:pPr>
                          </w:p>
                          <w:p w14:paraId="6B92D13E" w14:textId="2F74E905" w:rsidR="00AC3F9A" w:rsidRDefault="00AC3F9A" w:rsidP="00650120">
                            <w:pPr>
                              <w:spacing w:after="0"/>
                              <w:rPr>
                                <w:szCs w:val="24"/>
                              </w:rPr>
                            </w:pPr>
                            <w:r>
                              <w:rPr>
                                <w:szCs w:val="24"/>
                              </w:rPr>
                              <w:t xml:space="preserve">Uge 48 </w:t>
                            </w:r>
                            <w:r>
                              <w:rPr>
                                <w:szCs w:val="24"/>
                              </w:rPr>
                              <w:tab/>
                              <w:t xml:space="preserve">Klippeklistredag </w:t>
                            </w:r>
                            <w:r w:rsidR="00071B39">
                              <w:rPr>
                                <w:szCs w:val="24"/>
                              </w:rPr>
                              <w:t>man</w:t>
                            </w:r>
                            <w:r>
                              <w:rPr>
                                <w:szCs w:val="24"/>
                              </w:rPr>
                              <w:t xml:space="preserve">dag </w:t>
                            </w:r>
                            <w:r w:rsidR="00805606">
                              <w:rPr>
                                <w:szCs w:val="24"/>
                              </w:rPr>
                              <w:t>2</w:t>
                            </w:r>
                            <w:r>
                              <w:rPr>
                                <w:szCs w:val="24"/>
                              </w:rPr>
                              <w:t xml:space="preserve">/12 kl.8-13. </w:t>
                            </w:r>
                          </w:p>
                          <w:p w14:paraId="3DAA1DC2" w14:textId="77777777" w:rsidR="00AC3F9A" w:rsidRDefault="00AC3F9A" w:rsidP="00650120">
                            <w:pPr>
                              <w:spacing w:after="0"/>
                              <w:rPr>
                                <w:szCs w:val="24"/>
                              </w:rPr>
                            </w:pPr>
                          </w:p>
                          <w:p w14:paraId="61C7DB2E" w14:textId="5007F99C" w:rsidR="00AC3F9A" w:rsidRDefault="00AC3F9A" w:rsidP="00650120">
                            <w:pPr>
                              <w:spacing w:after="0"/>
                              <w:rPr>
                                <w:szCs w:val="24"/>
                              </w:rPr>
                            </w:pPr>
                            <w:r>
                              <w:rPr>
                                <w:szCs w:val="24"/>
                              </w:rPr>
                              <w:t>Uge 5</w:t>
                            </w:r>
                            <w:r w:rsidR="00F777C3">
                              <w:rPr>
                                <w:szCs w:val="24"/>
                              </w:rPr>
                              <w:t>1</w:t>
                            </w:r>
                            <w:r>
                              <w:rPr>
                                <w:szCs w:val="24"/>
                              </w:rPr>
                              <w:tab/>
                              <w:t xml:space="preserve">Projektdage for hele skolen </w:t>
                            </w:r>
                            <w:r w:rsidR="002C294F">
                              <w:rPr>
                                <w:szCs w:val="24"/>
                              </w:rPr>
                              <w:t>mandag</w:t>
                            </w:r>
                            <w:r w:rsidR="00C91EB8">
                              <w:rPr>
                                <w:szCs w:val="24"/>
                              </w:rPr>
                              <w:t xml:space="preserve"> 1</w:t>
                            </w:r>
                            <w:r w:rsidR="002C294F">
                              <w:rPr>
                                <w:szCs w:val="24"/>
                              </w:rPr>
                              <w:t>6</w:t>
                            </w:r>
                            <w:r w:rsidR="00C91EB8">
                              <w:rPr>
                                <w:szCs w:val="24"/>
                              </w:rPr>
                              <w:t>/12</w:t>
                            </w:r>
                            <w:r>
                              <w:rPr>
                                <w:szCs w:val="24"/>
                              </w:rPr>
                              <w:t>-</w:t>
                            </w:r>
                            <w:r w:rsidR="00EC5972">
                              <w:rPr>
                                <w:szCs w:val="24"/>
                              </w:rPr>
                              <w:t>onsdag</w:t>
                            </w:r>
                            <w:r w:rsidR="00C91EB8">
                              <w:rPr>
                                <w:szCs w:val="24"/>
                              </w:rPr>
                              <w:t xml:space="preserve"> 1</w:t>
                            </w:r>
                            <w:r w:rsidR="002C294F">
                              <w:rPr>
                                <w:szCs w:val="24"/>
                              </w:rPr>
                              <w:t>8</w:t>
                            </w:r>
                            <w:r w:rsidR="00C91EB8">
                              <w:rPr>
                                <w:szCs w:val="24"/>
                              </w:rPr>
                              <w:t>/12</w:t>
                            </w:r>
                            <w:r>
                              <w:rPr>
                                <w:szCs w:val="24"/>
                              </w:rPr>
                              <w:t xml:space="preserve"> kl. 8-13.</w:t>
                            </w:r>
                          </w:p>
                          <w:p w14:paraId="014048D5" w14:textId="660F27F5" w:rsidR="00AC3F9A" w:rsidRPr="009E6A51" w:rsidRDefault="00AC3F9A" w:rsidP="00FE3932">
                            <w:pPr>
                              <w:spacing w:after="0"/>
                              <w:ind w:left="1300"/>
                              <w:rPr>
                                <w:i/>
                                <w:iCs/>
                                <w:szCs w:val="24"/>
                              </w:rPr>
                            </w:pPr>
                            <w:r>
                              <w:rPr>
                                <w:szCs w:val="24"/>
                              </w:rPr>
                              <w:t xml:space="preserve">4. klasse øver juleskuespil i hallen. </w:t>
                            </w:r>
                            <w:r w:rsidR="007646D7">
                              <w:rPr>
                                <w:szCs w:val="24"/>
                              </w:rPr>
                              <w:br/>
                            </w:r>
                            <w:r w:rsidRPr="009E6A51">
                              <w:rPr>
                                <w:i/>
                                <w:iCs/>
                                <w:szCs w:val="24"/>
                              </w:rPr>
                              <w:tab/>
                              <w:t xml:space="preserve"> </w:t>
                            </w:r>
                          </w:p>
                          <w:p w14:paraId="53C39F2A" w14:textId="32EC5D75" w:rsidR="00AC3F9A" w:rsidRPr="00FE3932" w:rsidRDefault="00AC3F9A" w:rsidP="001B0716">
                            <w:pPr>
                              <w:spacing w:after="0"/>
                              <w:ind w:left="1304"/>
                              <w:rPr>
                                <w:szCs w:val="24"/>
                              </w:rPr>
                            </w:pPr>
                            <w:r w:rsidRPr="00FE3932">
                              <w:rPr>
                                <w:szCs w:val="24"/>
                              </w:rPr>
                              <w:t>Generalprøve på juleskuespil for bedsteforældre</w:t>
                            </w:r>
                            <w:r w:rsidR="00774042" w:rsidRPr="00FE3932">
                              <w:rPr>
                                <w:szCs w:val="24"/>
                              </w:rPr>
                              <w:t>, børnehaver og naboer</w:t>
                            </w:r>
                            <w:r w:rsidR="001B0716" w:rsidRPr="00FE3932">
                              <w:rPr>
                                <w:szCs w:val="24"/>
                              </w:rPr>
                              <w:t xml:space="preserve"> onsdag d. 18. december kl. </w:t>
                            </w:r>
                            <w:r w:rsidR="00047CBC" w:rsidRPr="00FE3932">
                              <w:rPr>
                                <w:szCs w:val="24"/>
                              </w:rPr>
                              <w:t>10:00 – 11:00</w:t>
                            </w:r>
                            <w:r w:rsidR="001B0716" w:rsidRPr="00FE3932">
                              <w:rPr>
                                <w:szCs w:val="24"/>
                              </w:rPr>
                              <w:br/>
                            </w:r>
                            <w:r w:rsidRPr="00FE3932">
                              <w:rPr>
                                <w:szCs w:val="24"/>
                              </w:rPr>
                              <w:t xml:space="preserve"> </w:t>
                            </w:r>
                          </w:p>
                          <w:p w14:paraId="355B5470" w14:textId="56D9FB66" w:rsidR="00AC3F9A" w:rsidRPr="00FE3932" w:rsidRDefault="00C91EB8" w:rsidP="00C91EB8">
                            <w:pPr>
                              <w:spacing w:after="0"/>
                              <w:ind w:left="1304"/>
                              <w:rPr>
                                <w:b/>
                                <w:bCs/>
                                <w:szCs w:val="24"/>
                              </w:rPr>
                            </w:pPr>
                            <w:r w:rsidRPr="00FE3932">
                              <w:rPr>
                                <w:b/>
                                <w:bCs/>
                                <w:szCs w:val="24"/>
                              </w:rPr>
                              <w:t>J</w:t>
                            </w:r>
                            <w:r w:rsidR="00AC3F9A" w:rsidRPr="00FE3932">
                              <w:rPr>
                                <w:b/>
                                <w:bCs/>
                                <w:szCs w:val="24"/>
                              </w:rPr>
                              <w:t xml:space="preserve">ulehygge og juleskuespil for alle elever og forældre </w:t>
                            </w:r>
                            <w:proofErr w:type="spellStart"/>
                            <w:r w:rsidR="00047CBC" w:rsidRPr="00FE3932">
                              <w:rPr>
                                <w:b/>
                                <w:bCs/>
                                <w:szCs w:val="24"/>
                              </w:rPr>
                              <w:t>ondsdag</w:t>
                            </w:r>
                            <w:proofErr w:type="spellEnd"/>
                            <w:r w:rsidR="00AC3F9A" w:rsidRPr="00FE3932">
                              <w:rPr>
                                <w:b/>
                                <w:bCs/>
                                <w:szCs w:val="24"/>
                              </w:rPr>
                              <w:t xml:space="preserve"> 18/12 mellem kl. 16 og 19. </w:t>
                            </w:r>
                          </w:p>
                          <w:p w14:paraId="627CFEB0" w14:textId="77777777" w:rsidR="00AC3F9A" w:rsidRPr="00FE3932" w:rsidRDefault="00AC3F9A" w:rsidP="00650120">
                            <w:pPr>
                              <w:spacing w:after="0"/>
                              <w:rPr>
                                <w:szCs w:val="24"/>
                              </w:rPr>
                            </w:pPr>
                          </w:p>
                          <w:p w14:paraId="73961C00" w14:textId="16BC4D9D" w:rsidR="00C91EB8" w:rsidRPr="00FE3932" w:rsidRDefault="00C91EB8" w:rsidP="00650120">
                            <w:pPr>
                              <w:spacing w:after="0"/>
                              <w:rPr>
                                <w:szCs w:val="24"/>
                              </w:rPr>
                            </w:pPr>
                            <w:r w:rsidRPr="00FE3932">
                              <w:rPr>
                                <w:szCs w:val="24"/>
                              </w:rPr>
                              <w:tab/>
                              <w:t xml:space="preserve">Juleafslutning med julegudstjeneste </w:t>
                            </w:r>
                            <w:r w:rsidR="00A200C9" w:rsidRPr="00FE3932">
                              <w:rPr>
                                <w:szCs w:val="24"/>
                              </w:rPr>
                              <w:t>torsdag</w:t>
                            </w:r>
                            <w:r w:rsidRPr="00FE3932">
                              <w:rPr>
                                <w:szCs w:val="24"/>
                              </w:rPr>
                              <w:t xml:space="preserve"> 19/12 kl. 8-12. </w:t>
                            </w:r>
                          </w:p>
                          <w:p w14:paraId="5342CF7C" w14:textId="29A4541A" w:rsidR="00C91EB8" w:rsidRPr="0012224E" w:rsidRDefault="00C91EB8" w:rsidP="00650120">
                            <w:pPr>
                              <w:spacing w:after="0"/>
                              <w:rPr>
                                <w:i/>
                                <w:iCs/>
                                <w:szCs w:val="24"/>
                              </w:rPr>
                            </w:pPr>
                            <w:r w:rsidRPr="00FE3932">
                              <w:rPr>
                                <w:szCs w:val="24"/>
                              </w:rPr>
                              <w:tab/>
                              <w:t xml:space="preserve">Herefter juleferie til og med </w:t>
                            </w:r>
                            <w:r w:rsidR="00427F94" w:rsidRPr="00FE3932">
                              <w:rPr>
                                <w:szCs w:val="24"/>
                              </w:rPr>
                              <w:t>fredag</w:t>
                            </w:r>
                            <w:r w:rsidRPr="00FE3932">
                              <w:rPr>
                                <w:szCs w:val="24"/>
                              </w:rPr>
                              <w:t xml:space="preserve"> den </w:t>
                            </w:r>
                            <w:r w:rsidR="00427F94" w:rsidRPr="00FE3932">
                              <w:rPr>
                                <w:szCs w:val="24"/>
                              </w:rPr>
                              <w:t>5</w:t>
                            </w:r>
                            <w:r w:rsidRPr="00FE3932">
                              <w:rPr>
                                <w:szCs w:val="24"/>
                              </w:rPr>
                              <w:t xml:space="preserve">/1. </w:t>
                            </w:r>
                            <w:r w:rsidR="00FE3932" w:rsidRPr="00FE3932">
                              <w:rPr>
                                <w:szCs w:val="24"/>
                              </w:rPr>
                              <w:br/>
                            </w:r>
                            <w:r w:rsidR="00FE3932">
                              <w:rPr>
                                <w:i/>
                                <w:iCs/>
                                <w:szCs w:val="24"/>
                              </w:rPr>
                              <w:tab/>
                            </w:r>
                            <w:r w:rsidR="00FE3932">
                              <w:rPr>
                                <w:szCs w:val="24"/>
                              </w:rPr>
                              <w:t>SFO har åben 20/12-2024 + 2/1-2025 + 3/1-2025 kl. 7:00 – 16:30</w:t>
                            </w:r>
                          </w:p>
                          <w:p w14:paraId="41DC69E8" w14:textId="77777777" w:rsidR="00C91EB8" w:rsidRDefault="00C91EB8" w:rsidP="00650120">
                            <w:pPr>
                              <w:spacing w:after="0"/>
                              <w:rPr>
                                <w:szCs w:val="24"/>
                              </w:rPr>
                            </w:pPr>
                          </w:p>
                          <w:p w14:paraId="52890962" w14:textId="3FF12800" w:rsidR="00C91EB8" w:rsidRDefault="00C91EB8" w:rsidP="00650120">
                            <w:pPr>
                              <w:spacing w:after="0"/>
                              <w:rPr>
                                <w:szCs w:val="24"/>
                              </w:rPr>
                            </w:pPr>
                          </w:p>
                          <w:p w14:paraId="6D057140" w14:textId="77777777" w:rsidR="00C91EB8" w:rsidRDefault="00C91EB8" w:rsidP="00650120">
                            <w:pPr>
                              <w:spacing w:after="0"/>
                              <w:rPr>
                                <w:szCs w:val="24"/>
                              </w:rPr>
                            </w:pPr>
                          </w:p>
                          <w:p w14:paraId="5974BDA7" w14:textId="4E6D1639" w:rsidR="00AC3F9A" w:rsidRPr="00AC3F9A" w:rsidRDefault="00AC3F9A" w:rsidP="00650120">
                            <w:pPr>
                              <w:spacing w:after="0"/>
                              <w:rPr>
                                <w:szCs w:val="24"/>
                              </w:rPr>
                            </w:pPr>
                            <w:r>
                              <w:rPr>
                                <w:szCs w:val="24"/>
                              </w:rPr>
                              <w:t xml:space="preserve"> </w:t>
                            </w:r>
                          </w:p>
                          <w:p w14:paraId="1954D378" w14:textId="19DE3090" w:rsidR="00650120" w:rsidRDefault="00650120" w:rsidP="00650120">
                            <w:pPr>
                              <w:spacing w:after="0"/>
                              <w:rPr>
                                <w:szCs w:val="24"/>
                              </w:rPr>
                            </w:pPr>
                            <w:r>
                              <w:rPr>
                                <w:szCs w:val="24"/>
                              </w:rPr>
                              <w:tab/>
                            </w:r>
                          </w:p>
                          <w:p w14:paraId="0802F9FF" w14:textId="3647719E" w:rsidR="00650120" w:rsidRDefault="00650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CB53A" id="_x0000_t202" coordsize="21600,21600" o:spt="202" path="m,l,21600r21600,l21600,xe">
                <v:stroke joinstyle="miter"/>
                <v:path gradientshapeok="t" o:connecttype="rect"/>
              </v:shapetype>
              <v:shape id="_x0000_s1027" type="#_x0000_t202" style="position:absolute;left:0;text-align:left;margin-left:2.25pt;margin-top:40.65pt;width:510.5pt;height:4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" fillcolor="#9ecb81 [2169]" strokecolor="#70ad47 [3209]" strokeweight=".5pt">
                <v:fill color2="#8ac066 [2617]" rotate="t" colors="0 #b5d5a7;.5 #aace99;1 #9cca86" focus="100%" type="gradient">
                  <o:fill v:ext="view" type="gradientUnscaled"/>
                </v:fill>
                <v:textbox>
                  <w:txbxContent>
                    <w:p w14:paraId="02E1EDD2" w14:textId="78FB8B00" w:rsidR="00650120" w:rsidRPr="00650120" w:rsidRDefault="008A6F92" w:rsidP="00650120">
                      <w:pPr>
                        <w:spacing w:after="0"/>
                        <w:rPr>
                          <w:b/>
                          <w:bCs/>
                          <w:szCs w:val="24"/>
                        </w:rPr>
                      </w:pPr>
                      <w:r>
                        <w:rPr>
                          <w:b/>
                          <w:bCs/>
                          <w:szCs w:val="24"/>
                        </w:rPr>
                        <w:t xml:space="preserve">OKTOBER </w:t>
                      </w:r>
                    </w:p>
                    <w:p w14:paraId="7B3EDB73" w14:textId="40305821" w:rsidR="00AC3F9A" w:rsidRDefault="00650120" w:rsidP="00650120">
                      <w:pPr>
                        <w:spacing w:after="0"/>
                        <w:rPr>
                          <w:szCs w:val="24"/>
                        </w:rPr>
                      </w:pPr>
                      <w:r w:rsidRPr="00650120">
                        <w:rPr>
                          <w:szCs w:val="24"/>
                        </w:rPr>
                        <w:t xml:space="preserve">Uge </w:t>
                      </w:r>
                      <w:r w:rsidR="0053291D">
                        <w:rPr>
                          <w:szCs w:val="24"/>
                        </w:rPr>
                        <w:t>4</w:t>
                      </w:r>
                      <w:r w:rsidR="00A64C8A">
                        <w:rPr>
                          <w:szCs w:val="24"/>
                        </w:rPr>
                        <w:t>2</w:t>
                      </w:r>
                      <w:r w:rsidRPr="00650120">
                        <w:rPr>
                          <w:szCs w:val="24"/>
                        </w:rPr>
                        <w:t xml:space="preserve"> </w:t>
                      </w:r>
                      <w:r w:rsidRPr="00650120">
                        <w:rPr>
                          <w:szCs w:val="24"/>
                        </w:rPr>
                        <w:tab/>
                      </w:r>
                      <w:r w:rsidR="00A64C8A">
                        <w:rPr>
                          <w:szCs w:val="24"/>
                        </w:rPr>
                        <w:t>Efterårsferie</w:t>
                      </w:r>
                    </w:p>
                    <w:p w14:paraId="245B86A1" w14:textId="3D6B39F7" w:rsidR="00AC3F9A" w:rsidRDefault="00AC3F9A" w:rsidP="00A64C8A">
                      <w:pPr>
                        <w:spacing w:after="0"/>
                        <w:rPr>
                          <w:szCs w:val="24"/>
                        </w:rPr>
                      </w:pPr>
                      <w:r>
                        <w:rPr>
                          <w:szCs w:val="24"/>
                        </w:rPr>
                        <w:tab/>
                      </w:r>
                    </w:p>
                    <w:p w14:paraId="4BB32938" w14:textId="11C01655" w:rsidR="00AC3F9A" w:rsidRDefault="00AC3F9A" w:rsidP="00650120">
                      <w:pPr>
                        <w:spacing w:after="0"/>
                        <w:rPr>
                          <w:szCs w:val="24"/>
                        </w:rPr>
                      </w:pPr>
                      <w:r w:rsidRPr="00AC3F9A">
                        <w:rPr>
                          <w:szCs w:val="24"/>
                        </w:rPr>
                        <w:t>Uge 44</w:t>
                      </w:r>
                      <w:r>
                        <w:rPr>
                          <w:szCs w:val="24"/>
                        </w:rPr>
                        <w:tab/>
                      </w:r>
                      <w:r w:rsidRPr="00C91EB8">
                        <w:rPr>
                          <w:b/>
                          <w:bCs/>
                          <w:i/>
                          <w:iCs/>
                          <w:szCs w:val="24"/>
                        </w:rPr>
                        <w:t xml:space="preserve">Spil dansk-aften </w:t>
                      </w:r>
                      <w:r w:rsidR="00E133EB">
                        <w:rPr>
                          <w:b/>
                          <w:bCs/>
                          <w:i/>
                          <w:iCs/>
                          <w:szCs w:val="24"/>
                        </w:rPr>
                        <w:t>tirsdag d</w:t>
                      </w:r>
                      <w:r w:rsidRPr="00C91EB8">
                        <w:rPr>
                          <w:b/>
                          <w:bCs/>
                          <w:i/>
                          <w:iCs/>
                          <w:szCs w:val="24"/>
                        </w:rPr>
                        <w:t xml:space="preserve"> </w:t>
                      </w:r>
                      <w:r w:rsidR="00243717">
                        <w:rPr>
                          <w:b/>
                          <w:bCs/>
                          <w:i/>
                          <w:iCs/>
                          <w:szCs w:val="24"/>
                        </w:rPr>
                        <w:t>29</w:t>
                      </w:r>
                      <w:r w:rsidRPr="00C91EB8">
                        <w:rPr>
                          <w:b/>
                          <w:bCs/>
                          <w:i/>
                          <w:iCs/>
                          <w:szCs w:val="24"/>
                        </w:rPr>
                        <w:t xml:space="preserve">/10 kl. </w:t>
                      </w:r>
                      <w:r w:rsidR="00243717">
                        <w:rPr>
                          <w:b/>
                          <w:bCs/>
                          <w:i/>
                          <w:iCs/>
                          <w:szCs w:val="24"/>
                        </w:rPr>
                        <w:t>19:00-21:00</w:t>
                      </w:r>
                    </w:p>
                    <w:p w14:paraId="6CB269FD" w14:textId="77777777" w:rsidR="00AC3F9A" w:rsidRDefault="00AC3F9A" w:rsidP="00650120">
                      <w:pPr>
                        <w:spacing w:after="0"/>
                        <w:rPr>
                          <w:szCs w:val="24"/>
                        </w:rPr>
                      </w:pPr>
                    </w:p>
                    <w:p w14:paraId="4C49C00F" w14:textId="5FB0611F" w:rsidR="00650120" w:rsidRPr="00650120" w:rsidRDefault="008A6F92" w:rsidP="00650120">
                      <w:pPr>
                        <w:spacing w:after="0"/>
                        <w:rPr>
                          <w:b/>
                          <w:bCs/>
                          <w:szCs w:val="24"/>
                        </w:rPr>
                      </w:pPr>
                      <w:r>
                        <w:rPr>
                          <w:b/>
                          <w:bCs/>
                          <w:szCs w:val="24"/>
                        </w:rPr>
                        <w:t>NOVE</w:t>
                      </w:r>
                      <w:r w:rsidR="00650120" w:rsidRPr="00650120">
                        <w:rPr>
                          <w:b/>
                          <w:bCs/>
                          <w:szCs w:val="24"/>
                        </w:rPr>
                        <w:t xml:space="preserve">MBER </w:t>
                      </w:r>
                    </w:p>
                    <w:p w14:paraId="69DC6F7A" w14:textId="0AD50093" w:rsidR="00AC3F9A" w:rsidRDefault="00AC3F9A" w:rsidP="00650120">
                      <w:pPr>
                        <w:spacing w:after="0"/>
                        <w:rPr>
                          <w:szCs w:val="24"/>
                        </w:rPr>
                      </w:pPr>
                      <w:r>
                        <w:rPr>
                          <w:szCs w:val="24"/>
                        </w:rPr>
                        <w:t>Uge 4</w:t>
                      </w:r>
                      <w:r w:rsidR="004C4DAD">
                        <w:rPr>
                          <w:szCs w:val="24"/>
                        </w:rPr>
                        <w:t>6</w:t>
                      </w:r>
                      <w:r>
                        <w:rPr>
                          <w:szCs w:val="24"/>
                        </w:rPr>
                        <w:t xml:space="preserve"> </w:t>
                      </w:r>
                      <w:r>
                        <w:rPr>
                          <w:szCs w:val="24"/>
                        </w:rPr>
                        <w:tab/>
                        <w:t xml:space="preserve">Intromøde for miniskoleforældre onsdag </w:t>
                      </w:r>
                      <w:r w:rsidR="004C4DAD">
                        <w:rPr>
                          <w:szCs w:val="24"/>
                        </w:rPr>
                        <w:t>14</w:t>
                      </w:r>
                      <w:r>
                        <w:rPr>
                          <w:szCs w:val="24"/>
                        </w:rPr>
                        <w:t>/11 kl. 16</w:t>
                      </w:r>
                      <w:r w:rsidR="004C4DAD">
                        <w:rPr>
                          <w:szCs w:val="24"/>
                        </w:rPr>
                        <w:t>:30</w:t>
                      </w:r>
                      <w:r>
                        <w:rPr>
                          <w:szCs w:val="24"/>
                        </w:rPr>
                        <w:t>-18</w:t>
                      </w:r>
                      <w:r w:rsidR="00804E9B">
                        <w:rPr>
                          <w:szCs w:val="24"/>
                        </w:rPr>
                        <w:t>:30</w:t>
                      </w:r>
                      <w:r>
                        <w:rPr>
                          <w:szCs w:val="24"/>
                        </w:rPr>
                        <w:t xml:space="preserve">. </w:t>
                      </w:r>
                    </w:p>
                    <w:p w14:paraId="3B73A308" w14:textId="2D257F78" w:rsidR="00AC3F9A" w:rsidRDefault="00AC3F9A" w:rsidP="00650120">
                      <w:pPr>
                        <w:spacing w:after="0"/>
                        <w:rPr>
                          <w:szCs w:val="24"/>
                        </w:rPr>
                      </w:pPr>
                      <w:r>
                        <w:rPr>
                          <w:szCs w:val="24"/>
                        </w:rPr>
                        <w:tab/>
                      </w:r>
                      <w:r>
                        <w:rPr>
                          <w:szCs w:val="24"/>
                        </w:rPr>
                        <w:tab/>
                      </w:r>
                    </w:p>
                    <w:p w14:paraId="67DE11A1" w14:textId="41A9B698" w:rsidR="00AC3F9A" w:rsidRDefault="00AC3F9A" w:rsidP="00650120">
                      <w:pPr>
                        <w:spacing w:after="0"/>
                        <w:rPr>
                          <w:szCs w:val="24"/>
                        </w:rPr>
                      </w:pPr>
                      <w:r>
                        <w:rPr>
                          <w:szCs w:val="24"/>
                        </w:rPr>
                        <w:tab/>
                        <w:t xml:space="preserve">Mod til at glæde-dagen for hele skolen </w:t>
                      </w:r>
                      <w:r w:rsidR="00805606">
                        <w:rPr>
                          <w:szCs w:val="24"/>
                        </w:rPr>
                        <w:t>fre</w:t>
                      </w:r>
                      <w:r>
                        <w:rPr>
                          <w:szCs w:val="24"/>
                        </w:rPr>
                        <w:t>dag 2</w:t>
                      </w:r>
                      <w:r w:rsidR="00804E9B">
                        <w:rPr>
                          <w:szCs w:val="24"/>
                        </w:rPr>
                        <w:t>2</w:t>
                      </w:r>
                      <w:r>
                        <w:rPr>
                          <w:szCs w:val="24"/>
                        </w:rPr>
                        <w:t>/11 kl. 8-1</w:t>
                      </w:r>
                      <w:r w:rsidR="00805606">
                        <w:rPr>
                          <w:szCs w:val="24"/>
                        </w:rPr>
                        <w:t>2:20</w:t>
                      </w:r>
                      <w:r>
                        <w:rPr>
                          <w:szCs w:val="24"/>
                        </w:rPr>
                        <w:t>.</w:t>
                      </w:r>
                      <w:r>
                        <w:rPr>
                          <w:szCs w:val="24"/>
                        </w:rPr>
                        <w:tab/>
                      </w:r>
                      <w:r>
                        <w:rPr>
                          <w:szCs w:val="24"/>
                        </w:rPr>
                        <w:tab/>
                      </w:r>
                    </w:p>
                    <w:p w14:paraId="667C1717" w14:textId="77777777" w:rsidR="00650120" w:rsidRDefault="00650120" w:rsidP="00650120">
                      <w:pPr>
                        <w:spacing w:after="0"/>
                        <w:rPr>
                          <w:b/>
                          <w:bCs/>
                          <w:szCs w:val="24"/>
                        </w:rPr>
                      </w:pPr>
                    </w:p>
                    <w:p w14:paraId="418EAB77" w14:textId="135E9201" w:rsidR="00650120" w:rsidRDefault="008A6F92" w:rsidP="00650120">
                      <w:pPr>
                        <w:spacing w:after="0"/>
                        <w:rPr>
                          <w:b/>
                          <w:bCs/>
                          <w:szCs w:val="24"/>
                        </w:rPr>
                      </w:pPr>
                      <w:r>
                        <w:rPr>
                          <w:b/>
                          <w:bCs/>
                          <w:szCs w:val="24"/>
                        </w:rPr>
                        <w:t>DECEM</w:t>
                      </w:r>
                      <w:r w:rsidR="00650120" w:rsidRPr="00650120">
                        <w:rPr>
                          <w:b/>
                          <w:bCs/>
                          <w:szCs w:val="24"/>
                        </w:rPr>
                        <w:t>BER</w:t>
                      </w:r>
                    </w:p>
                    <w:p w14:paraId="2A380553" w14:textId="77777777" w:rsidR="00AC3F9A" w:rsidRDefault="00AC3F9A" w:rsidP="00650120">
                      <w:pPr>
                        <w:spacing w:after="0"/>
                        <w:rPr>
                          <w:b/>
                          <w:bCs/>
                          <w:szCs w:val="24"/>
                        </w:rPr>
                      </w:pPr>
                    </w:p>
                    <w:p w14:paraId="6B92D13E" w14:textId="2F74E905" w:rsidR="00AC3F9A" w:rsidRDefault="00AC3F9A" w:rsidP="00650120">
                      <w:pPr>
                        <w:spacing w:after="0"/>
                        <w:rPr>
                          <w:szCs w:val="24"/>
                        </w:rPr>
                      </w:pPr>
                      <w:r>
                        <w:rPr>
                          <w:szCs w:val="24"/>
                        </w:rPr>
                        <w:t xml:space="preserve">Uge 48 </w:t>
                      </w:r>
                      <w:r>
                        <w:rPr>
                          <w:szCs w:val="24"/>
                        </w:rPr>
                        <w:tab/>
                        <w:t xml:space="preserve">Klippeklistredag </w:t>
                      </w:r>
                      <w:r w:rsidR="00071B39">
                        <w:rPr>
                          <w:szCs w:val="24"/>
                        </w:rPr>
                        <w:t>man</w:t>
                      </w:r>
                      <w:r>
                        <w:rPr>
                          <w:szCs w:val="24"/>
                        </w:rPr>
                        <w:t xml:space="preserve">dag </w:t>
                      </w:r>
                      <w:r w:rsidR="00805606">
                        <w:rPr>
                          <w:szCs w:val="24"/>
                        </w:rPr>
                        <w:t>2</w:t>
                      </w:r>
                      <w:r>
                        <w:rPr>
                          <w:szCs w:val="24"/>
                        </w:rPr>
                        <w:t xml:space="preserve">/12 kl.8-13. </w:t>
                      </w:r>
                    </w:p>
                    <w:p w14:paraId="3DAA1DC2" w14:textId="77777777" w:rsidR="00AC3F9A" w:rsidRDefault="00AC3F9A" w:rsidP="00650120">
                      <w:pPr>
                        <w:spacing w:after="0"/>
                        <w:rPr>
                          <w:szCs w:val="24"/>
                        </w:rPr>
                      </w:pPr>
                    </w:p>
                    <w:p w14:paraId="61C7DB2E" w14:textId="5007F99C" w:rsidR="00AC3F9A" w:rsidRDefault="00AC3F9A" w:rsidP="00650120">
                      <w:pPr>
                        <w:spacing w:after="0"/>
                        <w:rPr>
                          <w:szCs w:val="24"/>
                        </w:rPr>
                      </w:pPr>
                      <w:r>
                        <w:rPr>
                          <w:szCs w:val="24"/>
                        </w:rPr>
                        <w:t>Uge 5</w:t>
                      </w:r>
                      <w:r w:rsidR="00F777C3">
                        <w:rPr>
                          <w:szCs w:val="24"/>
                        </w:rPr>
                        <w:t>1</w:t>
                      </w:r>
                      <w:r>
                        <w:rPr>
                          <w:szCs w:val="24"/>
                        </w:rPr>
                        <w:tab/>
                        <w:t xml:space="preserve">Projektdage for hele skolen </w:t>
                      </w:r>
                      <w:r w:rsidR="002C294F">
                        <w:rPr>
                          <w:szCs w:val="24"/>
                        </w:rPr>
                        <w:t>mandag</w:t>
                      </w:r>
                      <w:r w:rsidR="00C91EB8">
                        <w:rPr>
                          <w:szCs w:val="24"/>
                        </w:rPr>
                        <w:t xml:space="preserve"> 1</w:t>
                      </w:r>
                      <w:r w:rsidR="002C294F">
                        <w:rPr>
                          <w:szCs w:val="24"/>
                        </w:rPr>
                        <w:t>6</w:t>
                      </w:r>
                      <w:r w:rsidR="00C91EB8">
                        <w:rPr>
                          <w:szCs w:val="24"/>
                        </w:rPr>
                        <w:t>/12</w:t>
                      </w:r>
                      <w:r>
                        <w:rPr>
                          <w:szCs w:val="24"/>
                        </w:rPr>
                        <w:t>-</w:t>
                      </w:r>
                      <w:r w:rsidR="00EC5972">
                        <w:rPr>
                          <w:szCs w:val="24"/>
                        </w:rPr>
                        <w:t>onsdag</w:t>
                      </w:r>
                      <w:r w:rsidR="00C91EB8">
                        <w:rPr>
                          <w:szCs w:val="24"/>
                        </w:rPr>
                        <w:t xml:space="preserve"> 1</w:t>
                      </w:r>
                      <w:r w:rsidR="002C294F">
                        <w:rPr>
                          <w:szCs w:val="24"/>
                        </w:rPr>
                        <w:t>8</w:t>
                      </w:r>
                      <w:r w:rsidR="00C91EB8">
                        <w:rPr>
                          <w:szCs w:val="24"/>
                        </w:rPr>
                        <w:t>/12</w:t>
                      </w:r>
                      <w:r>
                        <w:rPr>
                          <w:szCs w:val="24"/>
                        </w:rPr>
                        <w:t xml:space="preserve"> kl. 8-13.</w:t>
                      </w:r>
                    </w:p>
                    <w:p w14:paraId="014048D5" w14:textId="660F27F5" w:rsidR="00AC3F9A" w:rsidRPr="009E6A51" w:rsidRDefault="00AC3F9A" w:rsidP="00FE3932">
                      <w:pPr>
                        <w:spacing w:after="0"/>
                        <w:ind w:left="1300"/>
                        <w:rPr>
                          <w:i/>
                          <w:iCs/>
                          <w:szCs w:val="24"/>
                        </w:rPr>
                      </w:pPr>
                      <w:r>
                        <w:rPr>
                          <w:szCs w:val="24"/>
                        </w:rPr>
                        <w:t xml:space="preserve">4. klasse øver juleskuespil i hallen. </w:t>
                      </w:r>
                      <w:r w:rsidR="007646D7">
                        <w:rPr>
                          <w:szCs w:val="24"/>
                        </w:rPr>
                        <w:br/>
                      </w:r>
                      <w:r w:rsidRPr="009E6A51">
                        <w:rPr>
                          <w:i/>
                          <w:iCs/>
                          <w:szCs w:val="24"/>
                        </w:rPr>
                        <w:tab/>
                        <w:t xml:space="preserve"> </w:t>
                      </w:r>
                    </w:p>
                    <w:p w14:paraId="53C39F2A" w14:textId="32EC5D75" w:rsidR="00AC3F9A" w:rsidRPr="00FE3932" w:rsidRDefault="00AC3F9A" w:rsidP="001B0716">
                      <w:pPr>
                        <w:spacing w:after="0"/>
                        <w:ind w:left="1304"/>
                        <w:rPr>
                          <w:szCs w:val="24"/>
                        </w:rPr>
                      </w:pPr>
                      <w:r w:rsidRPr="00FE3932">
                        <w:rPr>
                          <w:szCs w:val="24"/>
                        </w:rPr>
                        <w:t>Generalprøve på juleskuespil for bedsteforældre</w:t>
                      </w:r>
                      <w:r w:rsidR="00774042" w:rsidRPr="00FE3932">
                        <w:rPr>
                          <w:szCs w:val="24"/>
                        </w:rPr>
                        <w:t>, børnehaver og naboer</w:t>
                      </w:r>
                      <w:r w:rsidR="001B0716" w:rsidRPr="00FE3932">
                        <w:rPr>
                          <w:szCs w:val="24"/>
                        </w:rPr>
                        <w:t xml:space="preserve"> onsdag d. 18. december kl. </w:t>
                      </w:r>
                      <w:r w:rsidR="00047CBC" w:rsidRPr="00FE3932">
                        <w:rPr>
                          <w:szCs w:val="24"/>
                        </w:rPr>
                        <w:t>10:00 – 11:00</w:t>
                      </w:r>
                      <w:r w:rsidR="001B0716" w:rsidRPr="00FE3932">
                        <w:rPr>
                          <w:szCs w:val="24"/>
                        </w:rPr>
                        <w:br/>
                      </w:r>
                      <w:r w:rsidRPr="00FE3932">
                        <w:rPr>
                          <w:szCs w:val="24"/>
                        </w:rPr>
                        <w:t xml:space="preserve"> </w:t>
                      </w:r>
                    </w:p>
                    <w:p w14:paraId="355B5470" w14:textId="56D9FB66" w:rsidR="00AC3F9A" w:rsidRPr="00FE3932" w:rsidRDefault="00C91EB8" w:rsidP="00C91EB8">
                      <w:pPr>
                        <w:spacing w:after="0"/>
                        <w:ind w:left="1304"/>
                        <w:rPr>
                          <w:b/>
                          <w:bCs/>
                          <w:szCs w:val="24"/>
                        </w:rPr>
                      </w:pPr>
                      <w:r w:rsidRPr="00FE3932">
                        <w:rPr>
                          <w:b/>
                          <w:bCs/>
                          <w:szCs w:val="24"/>
                        </w:rPr>
                        <w:t>J</w:t>
                      </w:r>
                      <w:r w:rsidR="00AC3F9A" w:rsidRPr="00FE3932">
                        <w:rPr>
                          <w:b/>
                          <w:bCs/>
                          <w:szCs w:val="24"/>
                        </w:rPr>
                        <w:t xml:space="preserve">ulehygge og juleskuespil for alle elever og forældre </w:t>
                      </w:r>
                      <w:proofErr w:type="spellStart"/>
                      <w:r w:rsidR="00047CBC" w:rsidRPr="00FE3932">
                        <w:rPr>
                          <w:b/>
                          <w:bCs/>
                          <w:szCs w:val="24"/>
                        </w:rPr>
                        <w:t>ondsdag</w:t>
                      </w:r>
                      <w:proofErr w:type="spellEnd"/>
                      <w:r w:rsidR="00AC3F9A" w:rsidRPr="00FE3932">
                        <w:rPr>
                          <w:b/>
                          <w:bCs/>
                          <w:szCs w:val="24"/>
                        </w:rPr>
                        <w:t xml:space="preserve"> 18/12 mellem kl. 16 og 19. </w:t>
                      </w:r>
                    </w:p>
                    <w:p w14:paraId="627CFEB0" w14:textId="77777777" w:rsidR="00AC3F9A" w:rsidRPr="00FE3932" w:rsidRDefault="00AC3F9A" w:rsidP="00650120">
                      <w:pPr>
                        <w:spacing w:after="0"/>
                        <w:rPr>
                          <w:szCs w:val="24"/>
                        </w:rPr>
                      </w:pPr>
                    </w:p>
                    <w:p w14:paraId="73961C00" w14:textId="16BC4D9D" w:rsidR="00C91EB8" w:rsidRPr="00FE3932" w:rsidRDefault="00C91EB8" w:rsidP="00650120">
                      <w:pPr>
                        <w:spacing w:after="0"/>
                        <w:rPr>
                          <w:szCs w:val="24"/>
                        </w:rPr>
                      </w:pPr>
                      <w:r w:rsidRPr="00FE3932">
                        <w:rPr>
                          <w:szCs w:val="24"/>
                        </w:rPr>
                        <w:tab/>
                        <w:t xml:space="preserve">Juleafslutning med julegudstjeneste </w:t>
                      </w:r>
                      <w:r w:rsidR="00A200C9" w:rsidRPr="00FE3932">
                        <w:rPr>
                          <w:szCs w:val="24"/>
                        </w:rPr>
                        <w:t>torsdag</w:t>
                      </w:r>
                      <w:r w:rsidRPr="00FE3932">
                        <w:rPr>
                          <w:szCs w:val="24"/>
                        </w:rPr>
                        <w:t xml:space="preserve"> 19/12 kl. 8-12. </w:t>
                      </w:r>
                    </w:p>
                    <w:p w14:paraId="5342CF7C" w14:textId="29A4541A" w:rsidR="00C91EB8" w:rsidRPr="0012224E" w:rsidRDefault="00C91EB8" w:rsidP="00650120">
                      <w:pPr>
                        <w:spacing w:after="0"/>
                        <w:rPr>
                          <w:i/>
                          <w:iCs/>
                          <w:szCs w:val="24"/>
                        </w:rPr>
                      </w:pPr>
                      <w:r w:rsidRPr="00FE3932">
                        <w:rPr>
                          <w:szCs w:val="24"/>
                        </w:rPr>
                        <w:tab/>
                        <w:t xml:space="preserve">Herefter juleferie til og med </w:t>
                      </w:r>
                      <w:r w:rsidR="00427F94" w:rsidRPr="00FE3932">
                        <w:rPr>
                          <w:szCs w:val="24"/>
                        </w:rPr>
                        <w:t>fredag</w:t>
                      </w:r>
                      <w:r w:rsidRPr="00FE3932">
                        <w:rPr>
                          <w:szCs w:val="24"/>
                        </w:rPr>
                        <w:t xml:space="preserve"> den </w:t>
                      </w:r>
                      <w:r w:rsidR="00427F94" w:rsidRPr="00FE3932">
                        <w:rPr>
                          <w:szCs w:val="24"/>
                        </w:rPr>
                        <w:t>5</w:t>
                      </w:r>
                      <w:r w:rsidRPr="00FE3932">
                        <w:rPr>
                          <w:szCs w:val="24"/>
                        </w:rPr>
                        <w:t xml:space="preserve">/1. </w:t>
                      </w:r>
                      <w:r w:rsidR="00FE3932" w:rsidRPr="00FE3932">
                        <w:rPr>
                          <w:szCs w:val="24"/>
                        </w:rPr>
                        <w:br/>
                      </w:r>
                      <w:r w:rsidR="00FE3932">
                        <w:rPr>
                          <w:i/>
                          <w:iCs/>
                          <w:szCs w:val="24"/>
                        </w:rPr>
                        <w:tab/>
                      </w:r>
                      <w:r w:rsidR="00FE3932">
                        <w:rPr>
                          <w:szCs w:val="24"/>
                        </w:rPr>
                        <w:t>SFO har åben 20/12-2024 + 2/1-2025 + 3/1-2025 kl. 7:00 – 16:30</w:t>
                      </w:r>
                    </w:p>
                    <w:p w14:paraId="41DC69E8" w14:textId="77777777" w:rsidR="00C91EB8" w:rsidRDefault="00C91EB8" w:rsidP="00650120">
                      <w:pPr>
                        <w:spacing w:after="0"/>
                        <w:rPr>
                          <w:szCs w:val="24"/>
                        </w:rPr>
                      </w:pPr>
                    </w:p>
                    <w:p w14:paraId="52890962" w14:textId="3FF12800" w:rsidR="00C91EB8" w:rsidRDefault="00C91EB8" w:rsidP="00650120">
                      <w:pPr>
                        <w:spacing w:after="0"/>
                        <w:rPr>
                          <w:szCs w:val="24"/>
                        </w:rPr>
                      </w:pPr>
                    </w:p>
                    <w:p w14:paraId="6D057140" w14:textId="77777777" w:rsidR="00C91EB8" w:rsidRDefault="00C91EB8" w:rsidP="00650120">
                      <w:pPr>
                        <w:spacing w:after="0"/>
                        <w:rPr>
                          <w:szCs w:val="24"/>
                        </w:rPr>
                      </w:pPr>
                    </w:p>
                    <w:p w14:paraId="5974BDA7" w14:textId="4E6D1639" w:rsidR="00AC3F9A" w:rsidRPr="00AC3F9A" w:rsidRDefault="00AC3F9A" w:rsidP="00650120">
                      <w:pPr>
                        <w:spacing w:after="0"/>
                        <w:rPr>
                          <w:szCs w:val="24"/>
                        </w:rPr>
                      </w:pPr>
                      <w:r>
                        <w:rPr>
                          <w:szCs w:val="24"/>
                        </w:rPr>
                        <w:t xml:space="preserve"> </w:t>
                      </w:r>
                    </w:p>
                    <w:p w14:paraId="1954D378" w14:textId="19DE3090" w:rsidR="00650120" w:rsidRDefault="00650120" w:rsidP="00650120">
                      <w:pPr>
                        <w:spacing w:after="0"/>
                        <w:rPr>
                          <w:szCs w:val="24"/>
                        </w:rPr>
                      </w:pPr>
                      <w:r>
                        <w:rPr>
                          <w:szCs w:val="24"/>
                        </w:rPr>
                        <w:tab/>
                      </w:r>
                    </w:p>
                    <w:p w14:paraId="0802F9FF" w14:textId="3647719E" w:rsidR="00650120" w:rsidRDefault="00650120"/>
                  </w:txbxContent>
                </v:textbox>
                <w10:wrap type="square"/>
              </v:shape>
            </w:pict>
          </mc:Fallback>
        </mc:AlternateContent>
      </w:r>
      <w:r w:rsidR="00E120C0">
        <w:rPr>
          <w:color w:val="538135" w:themeColor="accent6" w:themeShade="BF"/>
        </w:rPr>
        <w:t>V</w:t>
      </w:r>
      <w:r w:rsidR="000160A0" w:rsidRPr="000160A0">
        <w:rPr>
          <w:color w:val="538135" w:themeColor="accent6" w:themeShade="BF"/>
        </w:rPr>
        <w:t xml:space="preserve">igtige datoer </w:t>
      </w:r>
    </w:p>
    <w:p w14:paraId="39771448" w14:textId="77777777" w:rsidR="000160A0" w:rsidRDefault="000160A0" w:rsidP="000160A0"/>
    <w:p w14:paraId="6832B656" w14:textId="0A7166BC" w:rsidR="000160A0" w:rsidRDefault="00F223F1" w:rsidP="00F223F1">
      <w:pPr>
        <w:jc w:val="center"/>
      </w:pPr>
      <w:r>
        <w:t>Med ønske om en rigtig god efterårsferie</w:t>
      </w:r>
    </w:p>
    <w:p w14:paraId="0DBFAA43" w14:textId="77777777" w:rsidR="00F223F1" w:rsidRDefault="00F223F1" w:rsidP="00F223F1">
      <w:pPr>
        <w:jc w:val="center"/>
      </w:pPr>
    </w:p>
    <w:p w14:paraId="764CF1A5" w14:textId="34422CDF" w:rsidR="00F223F1" w:rsidRPr="000160A0" w:rsidRDefault="00F223F1" w:rsidP="00F223F1">
      <w:pPr>
        <w:jc w:val="center"/>
      </w:pPr>
      <w:r>
        <w:t xml:space="preserve">Anne-Louise </w:t>
      </w:r>
    </w:p>
    <w:sectPr w:rsidR="00F223F1" w:rsidRPr="000160A0" w:rsidSect="008A6F92">
      <w:type w:val="continuous"/>
      <w:pgSz w:w="11906" w:h="16838"/>
      <w:pgMar w:top="426" w:right="720" w:bottom="720" w:left="720" w:header="708" w:footer="708"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C6034" w14:textId="77777777" w:rsidR="007E6A3E" w:rsidRDefault="007E6A3E" w:rsidP="00E04DF5">
      <w:pPr>
        <w:spacing w:after="0" w:line="240" w:lineRule="auto"/>
      </w:pPr>
      <w:r>
        <w:separator/>
      </w:r>
    </w:p>
  </w:endnote>
  <w:endnote w:type="continuationSeparator" w:id="0">
    <w:p w14:paraId="1AC927B0" w14:textId="77777777" w:rsidR="007E6A3E" w:rsidRDefault="007E6A3E" w:rsidP="00E0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ma SemiBold">
    <w:altName w:val="Shonar Bangla"/>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9B32A" w14:textId="77777777" w:rsidR="007E6A3E" w:rsidRDefault="007E6A3E" w:rsidP="00E04DF5">
      <w:pPr>
        <w:spacing w:after="0" w:line="240" w:lineRule="auto"/>
      </w:pPr>
      <w:r>
        <w:separator/>
      </w:r>
    </w:p>
  </w:footnote>
  <w:footnote w:type="continuationSeparator" w:id="0">
    <w:p w14:paraId="6A518872" w14:textId="77777777" w:rsidR="007E6A3E" w:rsidRDefault="007E6A3E" w:rsidP="00E04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3288"/>
    <w:multiLevelType w:val="hybridMultilevel"/>
    <w:tmpl w:val="FD3EDE00"/>
    <w:lvl w:ilvl="0" w:tplc="5260958E">
      <w:numFmt w:val="bullet"/>
      <w:lvlText w:val="-"/>
      <w:lvlJc w:val="left"/>
      <w:pPr>
        <w:ind w:left="720" w:hanging="360"/>
      </w:pPr>
      <w:rPr>
        <w:rFonts w:ascii="Century Gothic" w:eastAsiaTheme="minorHAnsi" w:hAnsi="Century Gothic"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7A0707"/>
    <w:multiLevelType w:val="hybridMultilevel"/>
    <w:tmpl w:val="A192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842B5F"/>
    <w:multiLevelType w:val="hybridMultilevel"/>
    <w:tmpl w:val="2B6E77EC"/>
    <w:lvl w:ilvl="0" w:tplc="1F7C33A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4862E92"/>
    <w:multiLevelType w:val="hybridMultilevel"/>
    <w:tmpl w:val="8BFCBA58"/>
    <w:lvl w:ilvl="0" w:tplc="0CE63700">
      <w:numFmt w:val="bullet"/>
      <w:lvlText w:val="-"/>
      <w:lvlJc w:val="left"/>
      <w:pPr>
        <w:ind w:left="720" w:hanging="360"/>
      </w:pPr>
      <w:rPr>
        <w:rFonts w:ascii="Century Gothic" w:eastAsiaTheme="minorHAnsi" w:hAnsi="Century Gothic"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AB4851"/>
    <w:multiLevelType w:val="hybridMultilevel"/>
    <w:tmpl w:val="16EA5D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065778"/>
    <w:multiLevelType w:val="hybridMultilevel"/>
    <w:tmpl w:val="A2EA92DA"/>
    <w:lvl w:ilvl="0" w:tplc="0406000D">
      <w:start w:val="1"/>
      <w:numFmt w:val="bullet"/>
      <w:lvlText w:val=""/>
      <w:lvlJc w:val="left"/>
      <w:pPr>
        <w:ind w:left="1004" w:hanging="360"/>
      </w:pPr>
      <w:rPr>
        <w:rFonts w:ascii="Wingdings" w:hAnsi="Wingdings"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 w15:restartNumberingAfterBreak="0">
    <w:nsid w:val="680D14BB"/>
    <w:multiLevelType w:val="hybridMultilevel"/>
    <w:tmpl w:val="03F89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763E2E"/>
    <w:multiLevelType w:val="hybridMultilevel"/>
    <w:tmpl w:val="7646DA7E"/>
    <w:lvl w:ilvl="0" w:tplc="1F7C33A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5E65450"/>
    <w:multiLevelType w:val="hybridMultilevel"/>
    <w:tmpl w:val="4B52094C"/>
    <w:lvl w:ilvl="0" w:tplc="9870863C">
      <w:numFmt w:val="bullet"/>
      <w:lvlText w:val="-"/>
      <w:lvlJc w:val="left"/>
      <w:pPr>
        <w:ind w:left="720" w:hanging="360"/>
      </w:pPr>
      <w:rPr>
        <w:rFonts w:ascii="Atma SemiBold" w:eastAsiaTheme="minorHAnsi" w:hAnsi="Atma SemiBold" w:cs="Atma SemiBol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3772499">
    <w:abstractNumId w:val="1"/>
  </w:num>
  <w:num w:numId="2" w16cid:durableId="756286430">
    <w:abstractNumId w:val="4"/>
  </w:num>
  <w:num w:numId="3" w16cid:durableId="1594360624">
    <w:abstractNumId w:val="3"/>
  </w:num>
  <w:num w:numId="4" w16cid:durableId="565334208">
    <w:abstractNumId w:val="0"/>
  </w:num>
  <w:num w:numId="5" w16cid:durableId="1660888798">
    <w:abstractNumId w:val="8"/>
  </w:num>
  <w:num w:numId="6" w16cid:durableId="490485793">
    <w:abstractNumId w:val="2"/>
  </w:num>
  <w:num w:numId="7" w16cid:durableId="633289891">
    <w:abstractNumId w:val="7"/>
  </w:num>
  <w:num w:numId="8" w16cid:durableId="1037897704">
    <w:abstractNumId w:val="5"/>
  </w:num>
  <w:num w:numId="9" w16cid:durableId="232660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82"/>
    <w:rsid w:val="00001114"/>
    <w:rsid w:val="000017AA"/>
    <w:rsid w:val="00010175"/>
    <w:rsid w:val="00010E0F"/>
    <w:rsid w:val="0001277E"/>
    <w:rsid w:val="000160A0"/>
    <w:rsid w:val="00024776"/>
    <w:rsid w:val="000275B8"/>
    <w:rsid w:val="00027A79"/>
    <w:rsid w:val="0003690F"/>
    <w:rsid w:val="00043297"/>
    <w:rsid w:val="0004627F"/>
    <w:rsid w:val="00046473"/>
    <w:rsid w:val="00047CBC"/>
    <w:rsid w:val="00050D88"/>
    <w:rsid w:val="0006202D"/>
    <w:rsid w:val="000632E3"/>
    <w:rsid w:val="000669DD"/>
    <w:rsid w:val="00071B39"/>
    <w:rsid w:val="00077E27"/>
    <w:rsid w:val="00083AB2"/>
    <w:rsid w:val="00084550"/>
    <w:rsid w:val="00087985"/>
    <w:rsid w:val="00095419"/>
    <w:rsid w:val="0009588B"/>
    <w:rsid w:val="00096BD7"/>
    <w:rsid w:val="000A2A63"/>
    <w:rsid w:val="000B0312"/>
    <w:rsid w:val="000B4E64"/>
    <w:rsid w:val="000C6553"/>
    <w:rsid w:val="000E0FED"/>
    <w:rsid w:val="000E6092"/>
    <w:rsid w:val="000F2630"/>
    <w:rsid w:val="000F45AF"/>
    <w:rsid w:val="000F4A4D"/>
    <w:rsid w:val="000F7831"/>
    <w:rsid w:val="00115FB2"/>
    <w:rsid w:val="0012224E"/>
    <w:rsid w:val="001242AB"/>
    <w:rsid w:val="001314FA"/>
    <w:rsid w:val="00134C8A"/>
    <w:rsid w:val="00141F9C"/>
    <w:rsid w:val="00154B77"/>
    <w:rsid w:val="0016016E"/>
    <w:rsid w:val="001675F2"/>
    <w:rsid w:val="00181F81"/>
    <w:rsid w:val="001826F2"/>
    <w:rsid w:val="00187E86"/>
    <w:rsid w:val="0019032A"/>
    <w:rsid w:val="00192F6E"/>
    <w:rsid w:val="00193041"/>
    <w:rsid w:val="001932EF"/>
    <w:rsid w:val="001949A4"/>
    <w:rsid w:val="00194E5D"/>
    <w:rsid w:val="00196397"/>
    <w:rsid w:val="001A3789"/>
    <w:rsid w:val="001B0716"/>
    <w:rsid w:val="001B5B71"/>
    <w:rsid w:val="001B7C4E"/>
    <w:rsid w:val="001C343C"/>
    <w:rsid w:val="001C726D"/>
    <w:rsid w:val="001C7DFE"/>
    <w:rsid w:val="001D08C6"/>
    <w:rsid w:val="001D1A4B"/>
    <w:rsid w:val="001D2C9A"/>
    <w:rsid w:val="001D5992"/>
    <w:rsid w:val="001D5B66"/>
    <w:rsid w:val="001E7114"/>
    <w:rsid w:val="002164DF"/>
    <w:rsid w:val="002178F0"/>
    <w:rsid w:val="0022175E"/>
    <w:rsid w:val="00232AB2"/>
    <w:rsid w:val="00233348"/>
    <w:rsid w:val="00234943"/>
    <w:rsid w:val="002415FE"/>
    <w:rsid w:val="00243717"/>
    <w:rsid w:val="00246501"/>
    <w:rsid w:val="00255446"/>
    <w:rsid w:val="00257DC7"/>
    <w:rsid w:val="00261CA5"/>
    <w:rsid w:val="00261FBF"/>
    <w:rsid w:val="00263B62"/>
    <w:rsid w:val="002656A2"/>
    <w:rsid w:val="002667F6"/>
    <w:rsid w:val="0027013F"/>
    <w:rsid w:val="00271A74"/>
    <w:rsid w:val="0028491B"/>
    <w:rsid w:val="0029074D"/>
    <w:rsid w:val="00290FE2"/>
    <w:rsid w:val="002914FF"/>
    <w:rsid w:val="00296661"/>
    <w:rsid w:val="002A437A"/>
    <w:rsid w:val="002A618B"/>
    <w:rsid w:val="002B5E85"/>
    <w:rsid w:val="002B6468"/>
    <w:rsid w:val="002B71FD"/>
    <w:rsid w:val="002C00F9"/>
    <w:rsid w:val="002C1685"/>
    <w:rsid w:val="002C294F"/>
    <w:rsid w:val="002D11A4"/>
    <w:rsid w:val="002D300F"/>
    <w:rsid w:val="002D3818"/>
    <w:rsid w:val="002D6CB9"/>
    <w:rsid w:val="002D715B"/>
    <w:rsid w:val="002D7B4E"/>
    <w:rsid w:val="002E1CE3"/>
    <w:rsid w:val="002E5973"/>
    <w:rsid w:val="002F618D"/>
    <w:rsid w:val="002F7769"/>
    <w:rsid w:val="00300EA5"/>
    <w:rsid w:val="0030354C"/>
    <w:rsid w:val="003104BE"/>
    <w:rsid w:val="0031124C"/>
    <w:rsid w:val="00311FB9"/>
    <w:rsid w:val="003240AC"/>
    <w:rsid w:val="003341FE"/>
    <w:rsid w:val="00340114"/>
    <w:rsid w:val="0034562C"/>
    <w:rsid w:val="00345764"/>
    <w:rsid w:val="003465BB"/>
    <w:rsid w:val="00347B16"/>
    <w:rsid w:val="00352243"/>
    <w:rsid w:val="00360B24"/>
    <w:rsid w:val="00361999"/>
    <w:rsid w:val="003739FF"/>
    <w:rsid w:val="003750E3"/>
    <w:rsid w:val="00380723"/>
    <w:rsid w:val="00382EBE"/>
    <w:rsid w:val="00383ADB"/>
    <w:rsid w:val="00394614"/>
    <w:rsid w:val="00397CD3"/>
    <w:rsid w:val="00397DC6"/>
    <w:rsid w:val="003A599D"/>
    <w:rsid w:val="003A5FF3"/>
    <w:rsid w:val="003B10FF"/>
    <w:rsid w:val="003B3E7F"/>
    <w:rsid w:val="003C5856"/>
    <w:rsid w:val="003D051B"/>
    <w:rsid w:val="003E5370"/>
    <w:rsid w:val="003F0924"/>
    <w:rsid w:val="003F2789"/>
    <w:rsid w:val="003F572A"/>
    <w:rsid w:val="00402640"/>
    <w:rsid w:val="0040478F"/>
    <w:rsid w:val="00415044"/>
    <w:rsid w:val="00423C9B"/>
    <w:rsid w:val="00427F94"/>
    <w:rsid w:val="004318EA"/>
    <w:rsid w:val="00436B02"/>
    <w:rsid w:val="00437B99"/>
    <w:rsid w:val="00471727"/>
    <w:rsid w:val="00473B4E"/>
    <w:rsid w:val="00474193"/>
    <w:rsid w:val="004754C8"/>
    <w:rsid w:val="00475AD9"/>
    <w:rsid w:val="004851D9"/>
    <w:rsid w:val="004866A8"/>
    <w:rsid w:val="00491197"/>
    <w:rsid w:val="00494309"/>
    <w:rsid w:val="00495F4D"/>
    <w:rsid w:val="00497362"/>
    <w:rsid w:val="004A02BF"/>
    <w:rsid w:val="004A0931"/>
    <w:rsid w:val="004A74A7"/>
    <w:rsid w:val="004B158D"/>
    <w:rsid w:val="004B3B2A"/>
    <w:rsid w:val="004C1E39"/>
    <w:rsid w:val="004C4DAD"/>
    <w:rsid w:val="004C5151"/>
    <w:rsid w:val="004D02A9"/>
    <w:rsid w:val="004D58C4"/>
    <w:rsid w:val="004E5F6D"/>
    <w:rsid w:val="004E764E"/>
    <w:rsid w:val="004F1BCC"/>
    <w:rsid w:val="004F21E6"/>
    <w:rsid w:val="004F2462"/>
    <w:rsid w:val="004F32D6"/>
    <w:rsid w:val="004F5030"/>
    <w:rsid w:val="00524161"/>
    <w:rsid w:val="0052671D"/>
    <w:rsid w:val="005313F7"/>
    <w:rsid w:val="0053291D"/>
    <w:rsid w:val="00532B4D"/>
    <w:rsid w:val="00545DAA"/>
    <w:rsid w:val="00552959"/>
    <w:rsid w:val="00562A36"/>
    <w:rsid w:val="00565F3C"/>
    <w:rsid w:val="00571F01"/>
    <w:rsid w:val="0057227F"/>
    <w:rsid w:val="00572F30"/>
    <w:rsid w:val="00575778"/>
    <w:rsid w:val="00595DE4"/>
    <w:rsid w:val="005A2048"/>
    <w:rsid w:val="005A5088"/>
    <w:rsid w:val="005B4E66"/>
    <w:rsid w:val="005C5FA9"/>
    <w:rsid w:val="005C5FAB"/>
    <w:rsid w:val="005C78B2"/>
    <w:rsid w:val="005E3093"/>
    <w:rsid w:val="005F5271"/>
    <w:rsid w:val="005F5881"/>
    <w:rsid w:val="005F5969"/>
    <w:rsid w:val="005F7BC8"/>
    <w:rsid w:val="00606CC2"/>
    <w:rsid w:val="00607662"/>
    <w:rsid w:val="0061266E"/>
    <w:rsid w:val="006167CF"/>
    <w:rsid w:val="006204FA"/>
    <w:rsid w:val="00622F68"/>
    <w:rsid w:val="00634CA4"/>
    <w:rsid w:val="00634CAE"/>
    <w:rsid w:val="00640B1F"/>
    <w:rsid w:val="006416EC"/>
    <w:rsid w:val="00642C17"/>
    <w:rsid w:val="00644187"/>
    <w:rsid w:val="006459D4"/>
    <w:rsid w:val="00650120"/>
    <w:rsid w:val="00651390"/>
    <w:rsid w:val="00652610"/>
    <w:rsid w:val="00655A08"/>
    <w:rsid w:val="00655F78"/>
    <w:rsid w:val="0068037A"/>
    <w:rsid w:val="00681772"/>
    <w:rsid w:val="00681B10"/>
    <w:rsid w:val="0069100C"/>
    <w:rsid w:val="00695E12"/>
    <w:rsid w:val="00696BB3"/>
    <w:rsid w:val="006A485D"/>
    <w:rsid w:val="006B2A88"/>
    <w:rsid w:val="006C3586"/>
    <w:rsid w:val="006D5904"/>
    <w:rsid w:val="006D6F1A"/>
    <w:rsid w:val="006E03DA"/>
    <w:rsid w:val="006E5442"/>
    <w:rsid w:val="006E6A79"/>
    <w:rsid w:val="006F4EC6"/>
    <w:rsid w:val="007024B4"/>
    <w:rsid w:val="00707260"/>
    <w:rsid w:val="0073318B"/>
    <w:rsid w:val="00740AF0"/>
    <w:rsid w:val="00745954"/>
    <w:rsid w:val="007479C0"/>
    <w:rsid w:val="00751D2B"/>
    <w:rsid w:val="0075396B"/>
    <w:rsid w:val="00753E90"/>
    <w:rsid w:val="00754366"/>
    <w:rsid w:val="0076332C"/>
    <w:rsid w:val="007646D7"/>
    <w:rsid w:val="00770998"/>
    <w:rsid w:val="007716D9"/>
    <w:rsid w:val="00774042"/>
    <w:rsid w:val="00781736"/>
    <w:rsid w:val="00784AB0"/>
    <w:rsid w:val="00785AF3"/>
    <w:rsid w:val="007A045A"/>
    <w:rsid w:val="007A2688"/>
    <w:rsid w:val="007A7AE4"/>
    <w:rsid w:val="007B1E75"/>
    <w:rsid w:val="007B266C"/>
    <w:rsid w:val="007C2C4E"/>
    <w:rsid w:val="007D4C56"/>
    <w:rsid w:val="007E6A3E"/>
    <w:rsid w:val="00804DD5"/>
    <w:rsid w:val="00804E9B"/>
    <w:rsid w:val="00805606"/>
    <w:rsid w:val="00811F2D"/>
    <w:rsid w:val="00816F7E"/>
    <w:rsid w:val="00821CE8"/>
    <w:rsid w:val="00821DA9"/>
    <w:rsid w:val="008227D0"/>
    <w:rsid w:val="00830D73"/>
    <w:rsid w:val="008315CA"/>
    <w:rsid w:val="008402F0"/>
    <w:rsid w:val="00842C28"/>
    <w:rsid w:val="00845DA0"/>
    <w:rsid w:val="008503D1"/>
    <w:rsid w:val="008548BA"/>
    <w:rsid w:val="008553FE"/>
    <w:rsid w:val="0086031A"/>
    <w:rsid w:val="00860FFB"/>
    <w:rsid w:val="0087246C"/>
    <w:rsid w:val="008737C3"/>
    <w:rsid w:val="008871A7"/>
    <w:rsid w:val="00890815"/>
    <w:rsid w:val="008A6F92"/>
    <w:rsid w:val="008B5C63"/>
    <w:rsid w:val="008D1694"/>
    <w:rsid w:val="008E3197"/>
    <w:rsid w:val="008F0EFB"/>
    <w:rsid w:val="008F2FC2"/>
    <w:rsid w:val="008F654F"/>
    <w:rsid w:val="009233C5"/>
    <w:rsid w:val="009243B8"/>
    <w:rsid w:val="0092495A"/>
    <w:rsid w:val="0092629A"/>
    <w:rsid w:val="00947D8A"/>
    <w:rsid w:val="0095196B"/>
    <w:rsid w:val="009554AD"/>
    <w:rsid w:val="009618EA"/>
    <w:rsid w:val="0096332C"/>
    <w:rsid w:val="009712D6"/>
    <w:rsid w:val="009725D5"/>
    <w:rsid w:val="00980E70"/>
    <w:rsid w:val="00981B26"/>
    <w:rsid w:val="00982C89"/>
    <w:rsid w:val="00983DA1"/>
    <w:rsid w:val="009849E9"/>
    <w:rsid w:val="00985ED6"/>
    <w:rsid w:val="00987CF6"/>
    <w:rsid w:val="009A1B23"/>
    <w:rsid w:val="009A1BBF"/>
    <w:rsid w:val="009B2077"/>
    <w:rsid w:val="009B2B57"/>
    <w:rsid w:val="009B4E8B"/>
    <w:rsid w:val="009B50D2"/>
    <w:rsid w:val="009C166F"/>
    <w:rsid w:val="009C4F53"/>
    <w:rsid w:val="009D187E"/>
    <w:rsid w:val="009E5F7E"/>
    <w:rsid w:val="009E6703"/>
    <w:rsid w:val="009E6A51"/>
    <w:rsid w:val="009F3A3B"/>
    <w:rsid w:val="00A0238D"/>
    <w:rsid w:val="00A024B6"/>
    <w:rsid w:val="00A05058"/>
    <w:rsid w:val="00A12590"/>
    <w:rsid w:val="00A200C9"/>
    <w:rsid w:val="00A23D3C"/>
    <w:rsid w:val="00A36B04"/>
    <w:rsid w:val="00A45D40"/>
    <w:rsid w:val="00A567CB"/>
    <w:rsid w:val="00A64C8A"/>
    <w:rsid w:val="00A67269"/>
    <w:rsid w:val="00A71598"/>
    <w:rsid w:val="00A72B20"/>
    <w:rsid w:val="00A85316"/>
    <w:rsid w:val="00A9224C"/>
    <w:rsid w:val="00A925E0"/>
    <w:rsid w:val="00A969E9"/>
    <w:rsid w:val="00AA01D8"/>
    <w:rsid w:val="00AA06C0"/>
    <w:rsid w:val="00AA3C56"/>
    <w:rsid w:val="00AA52DC"/>
    <w:rsid w:val="00AA5F07"/>
    <w:rsid w:val="00AB42D5"/>
    <w:rsid w:val="00AB6426"/>
    <w:rsid w:val="00AC3D5C"/>
    <w:rsid w:val="00AC3F9A"/>
    <w:rsid w:val="00AC56E9"/>
    <w:rsid w:val="00AD033D"/>
    <w:rsid w:val="00AE297A"/>
    <w:rsid w:val="00AE456A"/>
    <w:rsid w:val="00AE7C9B"/>
    <w:rsid w:val="00AF0394"/>
    <w:rsid w:val="00AF1F41"/>
    <w:rsid w:val="00AF5D9D"/>
    <w:rsid w:val="00B027B6"/>
    <w:rsid w:val="00B02BC4"/>
    <w:rsid w:val="00B06868"/>
    <w:rsid w:val="00B0787E"/>
    <w:rsid w:val="00B14C41"/>
    <w:rsid w:val="00B201AD"/>
    <w:rsid w:val="00B24312"/>
    <w:rsid w:val="00B37ED8"/>
    <w:rsid w:val="00B41527"/>
    <w:rsid w:val="00B4440F"/>
    <w:rsid w:val="00B45C0B"/>
    <w:rsid w:val="00B4652C"/>
    <w:rsid w:val="00B50CDF"/>
    <w:rsid w:val="00B5344F"/>
    <w:rsid w:val="00B56D39"/>
    <w:rsid w:val="00B62461"/>
    <w:rsid w:val="00B66CB4"/>
    <w:rsid w:val="00B731D6"/>
    <w:rsid w:val="00B74AF4"/>
    <w:rsid w:val="00B75C6B"/>
    <w:rsid w:val="00B76FBB"/>
    <w:rsid w:val="00B779B5"/>
    <w:rsid w:val="00B82F8C"/>
    <w:rsid w:val="00B837B6"/>
    <w:rsid w:val="00B97A67"/>
    <w:rsid w:val="00BA02F9"/>
    <w:rsid w:val="00BA2C58"/>
    <w:rsid w:val="00BC40F2"/>
    <w:rsid w:val="00BD64C4"/>
    <w:rsid w:val="00BD74A7"/>
    <w:rsid w:val="00BE01D5"/>
    <w:rsid w:val="00BE69DE"/>
    <w:rsid w:val="00BF0366"/>
    <w:rsid w:val="00BF0560"/>
    <w:rsid w:val="00BF5606"/>
    <w:rsid w:val="00BF7761"/>
    <w:rsid w:val="00C03850"/>
    <w:rsid w:val="00C11136"/>
    <w:rsid w:val="00C1398E"/>
    <w:rsid w:val="00C33346"/>
    <w:rsid w:val="00C36266"/>
    <w:rsid w:val="00C45B6D"/>
    <w:rsid w:val="00C45B8C"/>
    <w:rsid w:val="00C62B7F"/>
    <w:rsid w:val="00C732B5"/>
    <w:rsid w:val="00C73C57"/>
    <w:rsid w:val="00C74D6C"/>
    <w:rsid w:val="00C84B20"/>
    <w:rsid w:val="00C8522E"/>
    <w:rsid w:val="00C9019C"/>
    <w:rsid w:val="00C91EB8"/>
    <w:rsid w:val="00C97D00"/>
    <w:rsid w:val="00CA59C8"/>
    <w:rsid w:val="00CB1F18"/>
    <w:rsid w:val="00CB4921"/>
    <w:rsid w:val="00CB6490"/>
    <w:rsid w:val="00CC0725"/>
    <w:rsid w:val="00CD1038"/>
    <w:rsid w:val="00CD2D06"/>
    <w:rsid w:val="00CD5126"/>
    <w:rsid w:val="00CE64C1"/>
    <w:rsid w:val="00CE7564"/>
    <w:rsid w:val="00CF0496"/>
    <w:rsid w:val="00CF09B3"/>
    <w:rsid w:val="00D06D35"/>
    <w:rsid w:val="00D07627"/>
    <w:rsid w:val="00D109AD"/>
    <w:rsid w:val="00D10CEE"/>
    <w:rsid w:val="00D143DB"/>
    <w:rsid w:val="00D509AE"/>
    <w:rsid w:val="00D535DE"/>
    <w:rsid w:val="00D659C4"/>
    <w:rsid w:val="00D73F96"/>
    <w:rsid w:val="00D74C8A"/>
    <w:rsid w:val="00D83487"/>
    <w:rsid w:val="00D8726D"/>
    <w:rsid w:val="00DB35C6"/>
    <w:rsid w:val="00DB36A2"/>
    <w:rsid w:val="00DB7D11"/>
    <w:rsid w:val="00DC1708"/>
    <w:rsid w:val="00DD2949"/>
    <w:rsid w:val="00DD6997"/>
    <w:rsid w:val="00DE75E2"/>
    <w:rsid w:val="00DF23F0"/>
    <w:rsid w:val="00DF5563"/>
    <w:rsid w:val="00DF55F3"/>
    <w:rsid w:val="00E018A4"/>
    <w:rsid w:val="00E04DF5"/>
    <w:rsid w:val="00E04F4F"/>
    <w:rsid w:val="00E0756E"/>
    <w:rsid w:val="00E079BE"/>
    <w:rsid w:val="00E120C0"/>
    <w:rsid w:val="00E133EB"/>
    <w:rsid w:val="00E13B8A"/>
    <w:rsid w:val="00E14D75"/>
    <w:rsid w:val="00E153E4"/>
    <w:rsid w:val="00E22A6A"/>
    <w:rsid w:val="00E22D84"/>
    <w:rsid w:val="00E2439A"/>
    <w:rsid w:val="00E26F17"/>
    <w:rsid w:val="00E32389"/>
    <w:rsid w:val="00E3296D"/>
    <w:rsid w:val="00E35221"/>
    <w:rsid w:val="00E360AA"/>
    <w:rsid w:val="00E36BAC"/>
    <w:rsid w:val="00E54D59"/>
    <w:rsid w:val="00E57A56"/>
    <w:rsid w:val="00E57B64"/>
    <w:rsid w:val="00E64A4D"/>
    <w:rsid w:val="00E656B5"/>
    <w:rsid w:val="00E76330"/>
    <w:rsid w:val="00E8067C"/>
    <w:rsid w:val="00E80C7A"/>
    <w:rsid w:val="00E81308"/>
    <w:rsid w:val="00E952EF"/>
    <w:rsid w:val="00E9634A"/>
    <w:rsid w:val="00EA3F24"/>
    <w:rsid w:val="00EA413B"/>
    <w:rsid w:val="00EB0052"/>
    <w:rsid w:val="00EB766B"/>
    <w:rsid w:val="00EC5972"/>
    <w:rsid w:val="00ED2C80"/>
    <w:rsid w:val="00EF2BC4"/>
    <w:rsid w:val="00F0223B"/>
    <w:rsid w:val="00F10C58"/>
    <w:rsid w:val="00F12DF8"/>
    <w:rsid w:val="00F13B51"/>
    <w:rsid w:val="00F15317"/>
    <w:rsid w:val="00F21325"/>
    <w:rsid w:val="00F223F1"/>
    <w:rsid w:val="00F25A26"/>
    <w:rsid w:val="00F40130"/>
    <w:rsid w:val="00F45382"/>
    <w:rsid w:val="00F52106"/>
    <w:rsid w:val="00F57C82"/>
    <w:rsid w:val="00F6604F"/>
    <w:rsid w:val="00F70E5B"/>
    <w:rsid w:val="00F71194"/>
    <w:rsid w:val="00F71DBD"/>
    <w:rsid w:val="00F72A65"/>
    <w:rsid w:val="00F777C3"/>
    <w:rsid w:val="00F83660"/>
    <w:rsid w:val="00F83E76"/>
    <w:rsid w:val="00F875C6"/>
    <w:rsid w:val="00F90985"/>
    <w:rsid w:val="00FA3393"/>
    <w:rsid w:val="00FA724E"/>
    <w:rsid w:val="00FB3935"/>
    <w:rsid w:val="00FB3CF1"/>
    <w:rsid w:val="00FB61EF"/>
    <w:rsid w:val="00FB6DD7"/>
    <w:rsid w:val="00FC0310"/>
    <w:rsid w:val="00FD0E57"/>
    <w:rsid w:val="00FD2739"/>
    <w:rsid w:val="00FD56EF"/>
    <w:rsid w:val="00FE09AB"/>
    <w:rsid w:val="00FE2D85"/>
    <w:rsid w:val="00FE3932"/>
    <w:rsid w:val="00FE7331"/>
    <w:rsid w:val="00FF6952"/>
    <w:rsid w:val="00FF7538"/>
    <w:rsid w:val="00FF78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9707"/>
  <w15:chartTrackingRefBased/>
  <w15:docId w15:val="{69113C85-60C4-40F3-99B9-8AD379F5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A4"/>
    <w:rPr>
      <w:rFonts w:ascii="Arial" w:hAnsi="Arial"/>
      <w:sz w:val="24"/>
    </w:rPr>
  </w:style>
  <w:style w:type="paragraph" w:styleId="Overskrift1">
    <w:name w:val="heading 1"/>
    <w:basedOn w:val="Normal"/>
    <w:next w:val="Normal"/>
    <w:link w:val="Overskrift1Tegn"/>
    <w:uiPriority w:val="9"/>
    <w:qFormat/>
    <w:rsid w:val="002D11A4"/>
    <w:pPr>
      <w:keepNext/>
      <w:keepLines/>
      <w:spacing w:before="240" w:after="0"/>
      <w:outlineLvl w:val="0"/>
    </w:pPr>
    <w:rPr>
      <w:rFonts w:ascii="Atma SemiBold" w:eastAsiaTheme="majorEastAsia" w:hAnsi="Atma SemiBold" w:cstheme="majorBidi"/>
      <w:color w:val="00B050"/>
      <w:sz w:val="32"/>
      <w:szCs w:val="32"/>
    </w:rPr>
  </w:style>
  <w:style w:type="paragraph" w:styleId="Overskrift2">
    <w:name w:val="heading 2"/>
    <w:basedOn w:val="Normal"/>
    <w:next w:val="Normal"/>
    <w:link w:val="Overskrift2Tegn"/>
    <w:uiPriority w:val="9"/>
    <w:unhideWhenUsed/>
    <w:qFormat/>
    <w:rsid w:val="002D11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EA413B"/>
    <w:pPr>
      <w:spacing w:before="100" w:beforeAutospacing="1" w:after="100" w:afterAutospacing="1" w:line="240" w:lineRule="auto"/>
    </w:pPr>
    <w:rPr>
      <w:rFonts w:ascii="Times New Roman" w:eastAsia="Times New Roman" w:hAnsi="Times New Roman" w:cs="Times New Roman"/>
      <w:szCs w:val="24"/>
      <w:lang w:eastAsia="da-DK"/>
    </w:rPr>
  </w:style>
  <w:style w:type="character" w:styleId="Hyperlink">
    <w:name w:val="Hyperlink"/>
    <w:basedOn w:val="Standardskrifttypeiafsnit"/>
    <w:uiPriority w:val="99"/>
    <w:unhideWhenUsed/>
    <w:rsid w:val="00E153E4"/>
    <w:rPr>
      <w:color w:val="0563C1"/>
      <w:u w:val="single"/>
    </w:rPr>
  </w:style>
  <w:style w:type="paragraph" w:styleId="Listeafsnit">
    <w:name w:val="List Paragraph"/>
    <w:basedOn w:val="Normal"/>
    <w:uiPriority w:val="34"/>
    <w:qFormat/>
    <w:rsid w:val="00E153E4"/>
    <w:pPr>
      <w:ind w:left="720"/>
      <w:contextualSpacing/>
    </w:pPr>
  </w:style>
  <w:style w:type="character" w:styleId="BesgtLink">
    <w:name w:val="FollowedHyperlink"/>
    <w:basedOn w:val="Standardskrifttypeiafsnit"/>
    <w:uiPriority w:val="99"/>
    <w:semiHidden/>
    <w:unhideWhenUsed/>
    <w:rsid w:val="000669DD"/>
    <w:rPr>
      <w:color w:val="954F72" w:themeColor="followedHyperlink"/>
      <w:u w:val="single"/>
    </w:rPr>
  </w:style>
  <w:style w:type="paragraph" w:styleId="Sidehoved">
    <w:name w:val="header"/>
    <w:basedOn w:val="Normal"/>
    <w:link w:val="SidehovedTegn"/>
    <w:uiPriority w:val="99"/>
    <w:unhideWhenUsed/>
    <w:rsid w:val="00E04D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4DF5"/>
  </w:style>
  <w:style w:type="paragraph" w:styleId="Sidefod">
    <w:name w:val="footer"/>
    <w:basedOn w:val="Normal"/>
    <w:link w:val="SidefodTegn"/>
    <w:uiPriority w:val="99"/>
    <w:unhideWhenUsed/>
    <w:rsid w:val="00E04D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4DF5"/>
  </w:style>
  <w:style w:type="character" w:styleId="Strk">
    <w:name w:val="Strong"/>
    <w:basedOn w:val="Standardskrifttypeiafsnit"/>
    <w:uiPriority w:val="22"/>
    <w:qFormat/>
    <w:rsid w:val="00B4440F"/>
    <w:rPr>
      <w:b/>
      <w:bCs/>
    </w:rPr>
  </w:style>
  <w:style w:type="character" w:styleId="Fremhv">
    <w:name w:val="Emphasis"/>
    <w:basedOn w:val="Standardskrifttypeiafsnit"/>
    <w:uiPriority w:val="20"/>
    <w:qFormat/>
    <w:rsid w:val="00B4440F"/>
    <w:rPr>
      <w:i/>
      <w:iCs/>
    </w:rPr>
  </w:style>
  <w:style w:type="paragraph" w:styleId="Markeringsbobletekst">
    <w:name w:val="Balloon Text"/>
    <w:basedOn w:val="Normal"/>
    <w:link w:val="MarkeringsbobletekstTegn"/>
    <w:uiPriority w:val="99"/>
    <w:semiHidden/>
    <w:unhideWhenUsed/>
    <w:rsid w:val="00D8348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83487"/>
    <w:rPr>
      <w:rFonts w:ascii="Segoe UI" w:hAnsi="Segoe UI" w:cs="Segoe UI"/>
      <w:sz w:val="18"/>
      <w:szCs w:val="18"/>
    </w:rPr>
  </w:style>
  <w:style w:type="paragraph" w:styleId="NormalWeb">
    <w:name w:val="Normal (Web)"/>
    <w:basedOn w:val="Normal"/>
    <w:uiPriority w:val="99"/>
    <w:semiHidden/>
    <w:unhideWhenUsed/>
    <w:rsid w:val="00571F01"/>
    <w:pPr>
      <w:spacing w:before="100" w:beforeAutospacing="1" w:after="100" w:afterAutospacing="1" w:line="240" w:lineRule="auto"/>
    </w:pPr>
    <w:rPr>
      <w:rFonts w:ascii="Times New Roman" w:eastAsia="Times New Roman" w:hAnsi="Times New Roman" w:cs="Times New Roman"/>
      <w:szCs w:val="24"/>
      <w:lang w:eastAsia="da-DK"/>
    </w:rPr>
  </w:style>
  <w:style w:type="character" w:styleId="Ulstomtale">
    <w:name w:val="Unresolved Mention"/>
    <w:basedOn w:val="Standardskrifttypeiafsnit"/>
    <w:uiPriority w:val="99"/>
    <w:semiHidden/>
    <w:unhideWhenUsed/>
    <w:rsid w:val="002D6CB9"/>
    <w:rPr>
      <w:color w:val="605E5C"/>
      <w:shd w:val="clear" w:color="auto" w:fill="E1DFDD"/>
    </w:rPr>
  </w:style>
  <w:style w:type="character" w:customStyle="1" w:styleId="Overskrift2Tegn">
    <w:name w:val="Overskrift 2 Tegn"/>
    <w:basedOn w:val="Standardskrifttypeiafsnit"/>
    <w:link w:val="Overskrift2"/>
    <w:uiPriority w:val="9"/>
    <w:rsid w:val="002D11A4"/>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typeiafsnit"/>
    <w:link w:val="Overskrift1"/>
    <w:uiPriority w:val="9"/>
    <w:rsid w:val="002D11A4"/>
    <w:rPr>
      <w:rFonts w:ascii="Atma SemiBold" w:eastAsiaTheme="majorEastAsia" w:hAnsi="Atma SemiBold" w:cstheme="majorBidi"/>
      <w:color w:val="00B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187">
      <w:bodyDiv w:val="1"/>
      <w:marLeft w:val="0"/>
      <w:marRight w:val="0"/>
      <w:marTop w:val="0"/>
      <w:marBottom w:val="0"/>
      <w:divBdr>
        <w:top w:val="none" w:sz="0" w:space="0" w:color="auto"/>
        <w:left w:val="none" w:sz="0" w:space="0" w:color="auto"/>
        <w:bottom w:val="none" w:sz="0" w:space="0" w:color="auto"/>
        <w:right w:val="none" w:sz="0" w:space="0" w:color="auto"/>
      </w:divBdr>
    </w:div>
    <w:div w:id="647200715">
      <w:bodyDiv w:val="1"/>
      <w:marLeft w:val="0"/>
      <w:marRight w:val="0"/>
      <w:marTop w:val="0"/>
      <w:marBottom w:val="0"/>
      <w:divBdr>
        <w:top w:val="none" w:sz="0" w:space="0" w:color="auto"/>
        <w:left w:val="none" w:sz="0" w:space="0" w:color="auto"/>
        <w:bottom w:val="none" w:sz="0" w:space="0" w:color="auto"/>
        <w:right w:val="none" w:sz="0" w:space="0" w:color="auto"/>
      </w:divBdr>
    </w:div>
    <w:div w:id="1059741385">
      <w:bodyDiv w:val="1"/>
      <w:marLeft w:val="0"/>
      <w:marRight w:val="0"/>
      <w:marTop w:val="0"/>
      <w:marBottom w:val="0"/>
      <w:divBdr>
        <w:top w:val="none" w:sz="0" w:space="0" w:color="auto"/>
        <w:left w:val="none" w:sz="0" w:space="0" w:color="auto"/>
        <w:bottom w:val="none" w:sz="0" w:space="0" w:color="auto"/>
        <w:right w:val="none" w:sz="0" w:space="0" w:color="auto"/>
      </w:divBdr>
    </w:div>
    <w:div w:id="1093282364">
      <w:bodyDiv w:val="1"/>
      <w:marLeft w:val="0"/>
      <w:marRight w:val="0"/>
      <w:marTop w:val="0"/>
      <w:marBottom w:val="0"/>
      <w:divBdr>
        <w:top w:val="none" w:sz="0" w:space="0" w:color="auto"/>
        <w:left w:val="none" w:sz="0" w:space="0" w:color="auto"/>
        <w:bottom w:val="none" w:sz="0" w:space="0" w:color="auto"/>
        <w:right w:val="none" w:sz="0" w:space="0" w:color="auto"/>
      </w:divBdr>
    </w:div>
    <w:div w:id="1176185368">
      <w:bodyDiv w:val="1"/>
      <w:marLeft w:val="0"/>
      <w:marRight w:val="0"/>
      <w:marTop w:val="0"/>
      <w:marBottom w:val="0"/>
      <w:divBdr>
        <w:top w:val="none" w:sz="0" w:space="0" w:color="auto"/>
        <w:left w:val="none" w:sz="0" w:space="0" w:color="auto"/>
        <w:bottom w:val="none" w:sz="0" w:space="0" w:color="auto"/>
        <w:right w:val="none" w:sz="0" w:space="0" w:color="auto"/>
      </w:divBdr>
    </w:div>
    <w:div w:id="1480809500">
      <w:bodyDiv w:val="1"/>
      <w:marLeft w:val="0"/>
      <w:marRight w:val="0"/>
      <w:marTop w:val="0"/>
      <w:marBottom w:val="0"/>
      <w:divBdr>
        <w:top w:val="none" w:sz="0" w:space="0" w:color="auto"/>
        <w:left w:val="none" w:sz="0" w:space="0" w:color="auto"/>
        <w:bottom w:val="none" w:sz="0" w:space="0" w:color="auto"/>
        <w:right w:val="none" w:sz="0" w:space="0" w:color="auto"/>
      </w:divBdr>
    </w:div>
    <w:div w:id="1580138891">
      <w:bodyDiv w:val="1"/>
      <w:marLeft w:val="0"/>
      <w:marRight w:val="0"/>
      <w:marTop w:val="0"/>
      <w:marBottom w:val="0"/>
      <w:divBdr>
        <w:top w:val="none" w:sz="0" w:space="0" w:color="auto"/>
        <w:left w:val="none" w:sz="0" w:space="0" w:color="auto"/>
        <w:bottom w:val="none" w:sz="0" w:space="0" w:color="auto"/>
        <w:right w:val="none" w:sz="0" w:space="0" w:color="auto"/>
      </w:divBdr>
    </w:div>
    <w:div w:id="1676417421">
      <w:bodyDiv w:val="1"/>
      <w:marLeft w:val="0"/>
      <w:marRight w:val="0"/>
      <w:marTop w:val="0"/>
      <w:marBottom w:val="0"/>
      <w:divBdr>
        <w:top w:val="none" w:sz="0" w:space="0" w:color="auto"/>
        <w:left w:val="none" w:sz="0" w:space="0" w:color="auto"/>
        <w:bottom w:val="none" w:sz="0" w:space="0" w:color="auto"/>
        <w:right w:val="none" w:sz="0" w:space="0" w:color="auto"/>
      </w:divBdr>
    </w:div>
    <w:div w:id="19405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5574-7C9A-4B65-B0DA-74A818F5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Guastella Lindstrøm</dc:creator>
  <cp:keywords/>
  <dc:description/>
  <cp:lastModifiedBy>Anne-Louise Snefred Boelsmand LandsgravFriskole</cp:lastModifiedBy>
  <cp:revision>2</cp:revision>
  <cp:lastPrinted>2024-10-03T08:04:00Z</cp:lastPrinted>
  <dcterms:created xsi:type="dcterms:W3CDTF">2024-10-11T06:35:00Z</dcterms:created>
  <dcterms:modified xsi:type="dcterms:W3CDTF">2024-10-11T06:35:00Z</dcterms:modified>
</cp:coreProperties>
</file>