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1EF6" w14:textId="301A8AC9" w:rsidR="004E32BE" w:rsidRPr="008A0978" w:rsidRDefault="009278E1">
      <w:pPr>
        <w:rPr>
          <w:sz w:val="28"/>
          <w:szCs w:val="28"/>
        </w:rPr>
      </w:pPr>
      <w:r w:rsidRPr="008A0978">
        <w:rPr>
          <w:sz w:val="28"/>
          <w:szCs w:val="28"/>
        </w:rPr>
        <w:t xml:space="preserve">Formandsberetning Landsgrav friskole </w:t>
      </w:r>
    </w:p>
    <w:p w14:paraId="280E5D42" w14:textId="7A22B49A" w:rsidR="009278E1" w:rsidRPr="008A0978" w:rsidRDefault="009278E1">
      <w:pPr>
        <w:rPr>
          <w:sz w:val="28"/>
          <w:szCs w:val="28"/>
        </w:rPr>
      </w:pPr>
      <w:r w:rsidRPr="008A0978">
        <w:rPr>
          <w:sz w:val="28"/>
          <w:szCs w:val="28"/>
        </w:rPr>
        <w:t>Ved: Mette Risegaard Jensen</w:t>
      </w:r>
      <w:r w:rsidR="00710CA6">
        <w:rPr>
          <w:sz w:val="28"/>
          <w:szCs w:val="28"/>
        </w:rPr>
        <w:t>, formand</w:t>
      </w:r>
    </w:p>
    <w:p w14:paraId="15E5EF79" w14:textId="7E7A104A" w:rsidR="009278E1" w:rsidRPr="008A0978" w:rsidRDefault="009278E1">
      <w:pPr>
        <w:rPr>
          <w:sz w:val="28"/>
          <w:szCs w:val="28"/>
        </w:rPr>
      </w:pPr>
      <w:r w:rsidRPr="008A0978">
        <w:rPr>
          <w:sz w:val="28"/>
          <w:szCs w:val="28"/>
        </w:rPr>
        <w:t xml:space="preserve">D. 29/4 2025 </w:t>
      </w:r>
    </w:p>
    <w:p w14:paraId="6117D1CA" w14:textId="5917DC96" w:rsidR="009278E1" w:rsidRPr="008A0978" w:rsidRDefault="009278E1">
      <w:pPr>
        <w:rPr>
          <w:sz w:val="28"/>
          <w:szCs w:val="28"/>
        </w:rPr>
      </w:pPr>
      <w:r w:rsidRPr="008A0978">
        <w:rPr>
          <w:sz w:val="28"/>
          <w:szCs w:val="28"/>
        </w:rPr>
        <w:t>Kære Forældre, bestyrelse og lærer på Landsgrav Friskole</w:t>
      </w:r>
    </w:p>
    <w:p w14:paraId="6DCAA94D" w14:textId="0C960EEF" w:rsidR="009278E1" w:rsidRPr="008A0978" w:rsidRDefault="009278E1">
      <w:pPr>
        <w:rPr>
          <w:sz w:val="28"/>
          <w:szCs w:val="28"/>
        </w:rPr>
      </w:pPr>
      <w:r w:rsidRPr="008A0978">
        <w:rPr>
          <w:sz w:val="28"/>
          <w:szCs w:val="28"/>
        </w:rPr>
        <w:t xml:space="preserve">Endnu et </w:t>
      </w:r>
      <w:proofErr w:type="spellStart"/>
      <w:r w:rsidRPr="008A0978">
        <w:rPr>
          <w:sz w:val="28"/>
          <w:szCs w:val="28"/>
        </w:rPr>
        <w:t>bestyrelse</w:t>
      </w:r>
      <w:r w:rsidR="002849BA" w:rsidRPr="008A0978">
        <w:rPr>
          <w:sz w:val="28"/>
          <w:szCs w:val="28"/>
        </w:rPr>
        <w:t>s</w:t>
      </w:r>
      <w:r w:rsidRPr="008A0978">
        <w:rPr>
          <w:sz w:val="28"/>
          <w:szCs w:val="28"/>
        </w:rPr>
        <w:t>år</w:t>
      </w:r>
      <w:proofErr w:type="spellEnd"/>
      <w:r w:rsidR="002849BA" w:rsidRPr="008A0978">
        <w:rPr>
          <w:sz w:val="28"/>
          <w:szCs w:val="28"/>
        </w:rPr>
        <w:t xml:space="preserve"> </w:t>
      </w:r>
      <w:r w:rsidRPr="008A0978">
        <w:rPr>
          <w:sz w:val="28"/>
          <w:szCs w:val="28"/>
        </w:rPr>
        <w:t xml:space="preserve">er gået og det er blevet tid til at kigge tilbage på det forgangne år. </w:t>
      </w:r>
    </w:p>
    <w:p w14:paraId="49D8D268" w14:textId="77777777" w:rsidR="00674087" w:rsidRPr="008A0978" w:rsidRDefault="002849BA">
      <w:pPr>
        <w:rPr>
          <w:sz w:val="28"/>
          <w:szCs w:val="28"/>
        </w:rPr>
      </w:pPr>
      <w:r w:rsidRPr="008A0978">
        <w:rPr>
          <w:sz w:val="28"/>
          <w:szCs w:val="28"/>
        </w:rPr>
        <w:t xml:space="preserve">Da Jakob stod her sidste år og berettede om året der var gået, var bestyrelsen i fuld sving med </w:t>
      </w:r>
      <w:proofErr w:type="spellStart"/>
      <w:proofErr w:type="gramStart"/>
      <w:r w:rsidRPr="008A0978">
        <w:rPr>
          <w:sz w:val="28"/>
          <w:szCs w:val="28"/>
        </w:rPr>
        <w:t>processen</w:t>
      </w:r>
      <w:r w:rsidR="00674087" w:rsidRPr="008A0978">
        <w:rPr>
          <w:sz w:val="28"/>
          <w:szCs w:val="28"/>
        </w:rPr>
        <w:t>….</w:t>
      </w:r>
      <w:proofErr w:type="gramEnd"/>
      <w:r w:rsidR="00674087" w:rsidRPr="008A0978">
        <w:rPr>
          <w:sz w:val="28"/>
          <w:szCs w:val="28"/>
        </w:rPr>
        <w:t>.</w:t>
      </w:r>
      <w:r w:rsidRPr="008A0978">
        <w:rPr>
          <w:sz w:val="28"/>
          <w:szCs w:val="28"/>
        </w:rPr>
        <w:t>at</w:t>
      </w:r>
      <w:proofErr w:type="spellEnd"/>
      <w:r w:rsidRPr="008A0978">
        <w:rPr>
          <w:sz w:val="28"/>
          <w:szCs w:val="28"/>
        </w:rPr>
        <w:t xml:space="preserve"> finde en ny skoleleder som skulle overtage ledelsesposten efter Patrizia. En proces hvor vi </w:t>
      </w:r>
      <w:r w:rsidR="00674087" w:rsidRPr="008A0978">
        <w:rPr>
          <w:sz w:val="28"/>
          <w:szCs w:val="28"/>
        </w:rPr>
        <w:t>for</w:t>
      </w:r>
      <w:r w:rsidRPr="008A0978">
        <w:rPr>
          <w:sz w:val="28"/>
          <w:szCs w:val="28"/>
        </w:rPr>
        <w:t xml:space="preserve"> alvor blev sat i arbejde, for </w:t>
      </w:r>
      <w:r w:rsidR="00674087" w:rsidRPr="008A0978">
        <w:rPr>
          <w:sz w:val="28"/>
          <w:szCs w:val="28"/>
        </w:rPr>
        <w:t xml:space="preserve">ingen af os havde prøvet det før. </w:t>
      </w:r>
    </w:p>
    <w:p w14:paraId="5CA2CAF0" w14:textId="77777777" w:rsidR="008A0978" w:rsidRDefault="00674087">
      <w:pPr>
        <w:rPr>
          <w:sz w:val="28"/>
          <w:szCs w:val="28"/>
        </w:rPr>
      </w:pPr>
      <w:r w:rsidRPr="008A0978">
        <w:rPr>
          <w:sz w:val="28"/>
          <w:szCs w:val="28"/>
        </w:rPr>
        <w:t>Vedtægter skulle nærlæses, friskoleforeningen skulle kontaktes af flere omgange</w:t>
      </w:r>
      <w:r w:rsidR="00924A38" w:rsidRPr="008A0978">
        <w:rPr>
          <w:sz w:val="28"/>
          <w:szCs w:val="28"/>
        </w:rPr>
        <w:t>, ansættelsesudvalget skulle nedsættes</w:t>
      </w:r>
      <w:r w:rsidRPr="008A0978">
        <w:rPr>
          <w:sz w:val="28"/>
          <w:szCs w:val="28"/>
        </w:rPr>
        <w:t xml:space="preserve"> og så </w:t>
      </w:r>
      <w:proofErr w:type="spellStart"/>
      <w:proofErr w:type="gramStart"/>
      <w:r w:rsidRPr="008A0978">
        <w:rPr>
          <w:sz w:val="28"/>
          <w:szCs w:val="28"/>
        </w:rPr>
        <w:t>lige….</w:t>
      </w:r>
      <w:proofErr w:type="gramEnd"/>
      <w:r w:rsidRPr="008A0978">
        <w:rPr>
          <w:sz w:val="28"/>
          <w:szCs w:val="28"/>
        </w:rPr>
        <w:t>hvordan</w:t>
      </w:r>
      <w:proofErr w:type="spellEnd"/>
      <w:r w:rsidRPr="008A0978">
        <w:rPr>
          <w:sz w:val="28"/>
          <w:szCs w:val="28"/>
        </w:rPr>
        <w:t xml:space="preserve"> får vi indsat vores nye skoleleder? </w:t>
      </w:r>
    </w:p>
    <w:p w14:paraId="050D3AAF" w14:textId="59CD90B6" w:rsidR="00BF6A0A" w:rsidRDefault="00674087">
      <w:pPr>
        <w:rPr>
          <w:sz w:val="28"/>
          <w:szCs w:val="28"/>
        </w:rPr>
      </w:pPr>
      <w:r w:rsidRPr="008A0978">
        <w:rPr>
          <w:sz w:val="28"/>
          <w:szCs w:val="28"/>
        </w:rPr>
        <w:t>Spørgsmålene var mange, men med fælles opgaveløsning, støtte, sparring og input og en</w:t>
      </w:r>
      <w:r w:rsidR="00350443">
        <w:rPr>
          <w:sz w:val="28"/>
          <w:szCs w:val="28"/>
        </w:rPr>
        <w:t xml:space="preserve"> hel</w:t>
      </w:r>
      <w:r w:rsidR="004526A0">
        <w:rPr>
          <w:sz w:val="28"/>
          <w:szCs w:val="28"/>
        </w:rPr>
        <w:t xml:space="preserve"> del</w:t>
      </w:r>
      <w:r w:rsidRPr="008A0978">
        <w:rPr>
          <w:sz w:val="28"/>
          <w:szCs w:val="28"/>
        </w:rPr>
        <w:t xml:space="preserve"> møder</w:t>
      </w:r>
      <w:r w:rsidR="000C5250" w:rsidRPr="008A0978">
        <w:rPr>
          <w:sz w:val="28"/>
          <w:szCs w:val="28"/>
        </w:rPr>
        <w:t xml:space="preserve"> i forældrebestyrelsen</w:t>
      </w:r>
      <w:r w:rsidRPr="008A0978">
        <w:rPr>
          <w:sz w:val="28"/>
          <w:szCs w:val="28"/>
        </w:rPr>
        <w:t xml:space="preserve">, ja så lykkedes det os </w:t>
      </w:r>
      <w:r w:rsidR="003651C0" w:rsidRPr="008A0978">
        <w:rPr>
          <w:sz w:val="28"/>
          <w:szCs w:val="28"/>
        </w:rPr>
        <w:t xml:space="preserve">i fællesskab </w:t>
      </w:r>
      <w:r w:rsidRPr="008A0978">
        <w:rPr>
          <w:sz w:val="28"/>
          <w:szCs w:val="28"/>
        </w:rPr>
        <w:t>og vi kunne d. 16. Maj kontakte Anne-Louise og tilbyde hende</w:t>
      </w:r>
      <w:r w:rsidR="004526A0">
        <w:rPr>
          <w:sz w:val="28"/>
          <w:szCs w:val="28"/>
        </w:rPr>
        <w:t xml:space="preserve"> at blive indstillet til</w:t>
      </w:r>
      <w:r w:rsidRPr="008A0978">
        <w:rPr>
          <w:sz w:val="28"/>
          <w:szCs w:val="28"/>
        </w:rPr>
        <w:t xml:space="preserve"> et nyt arbejde som skoleleder på Landsgrav </w:t>
      </w:r>
      <w:proofErr w:type="spellStart"/>
      <w:proofErr w:type="gramStart"/>
      <w:r w:rsidRPr="008A0978">
        <w:rPr>
          <w:sz w:val="28"/>
          <w:szCs w:val="28"/>
        </w:rPr>
        <w:t>friskole….</w:t>
      </w:r>
      <w:proofErr w:type="gramEnd"/>
      <w:r w:rsidRPr="008A0978">
        <w:rPr>
          <w:sz w:val="28"/>
          <w:szCs w:val="28"/>
        </w:rPr>
        <w:t>.Men</w:t>
      </w:r>
      <w:proofErr w:type="spellEnd"/>
      <w:r w:rsidRPr="008A0978">
        <w:rPr>
          <w:sz w:val="28"/>
          <w:szCs w:val="28"/>
        </w:rPr>
        <w:t xml:space="preserve"> opgaven var ikke fuldført endnu, for bestyrelsen kunne kun indstille Anne-Louise som ny skoleleder</w:t>
      </w:r>
      <w:r w:rsidR="004C4E0D" w:rsidRPr="008A0978">
        <w:rPr>
          <w:sz w:val="28"/>
          <w:szCs w:val="28"/>
        </w:rPr>
        <w:t xml:space="preserve">. </w:t>
      </w:r>
    </w:p>
    <w:p w14:paraId="79F6EC6E" w14:textId="52AE555A" w:rsidR="001C2EA7" w:rsidRPr="008A0978" w:rsidRDefault="004C4E0D">
      <w:pPr>
        <w:rPr>
          <w:sz w:val="28"/>
          <w:szCs w:val="28"/>
        </w:rPr>
      </w:pPr>
      <w:r w:rsidRPr="008A0978">
        <w:rPr>
          <w:sz w:val="28"/>
          <w:szCs w:val="28"/>
        </w:rPr>
        <w:t>Vores vedtægter siger nemlig</w:t>
      </w:r>
      <w:r w:rsidR="00660C74" w:rsidRPr="008A0978">
        <w:rPr>
          <w:sz w:val="28"/>
          <w:szCs w:val="28"/>
        </w:rPr>
        <w:t>,</w:t>
      </w:r>
      <w:r w:rsidRPr="008A0978">
        <w:rPr>
          <w:sz w:val="28"/>
          <w:szCs w:val="28"/>
        </w:rPr>
        <w:t xml:space="preserve"> at forældrene skulle stemme om at Anne-Louise skulle være skolens </w:t>
      </w:r>
      <w:proofErr w:type="spellStart"/>
      <w:proofErr w:type="gramStart"/>
      <w:r w:rsidRPr="008A0978">
        <w:rPr>
          <w:sz w:val="28"/>
          <w:szCs w:val="28"/>
        </w:rPr>
        <w:t>leder….</w:t>
      </w:r>
      <w:proofErr w:type="gramEnd"/>
      <w:r w:rsidRPr="008A0978">
        <w:rPr>
          <w:sz w:val="28"/>
          <w:szCs w:val="28"/>
        </w:rPr>
        <w:t>Det</w:t>
      </w:r>
      <w:proofErr w:type="spellEnd"/>
      <w:r w:rsidRPr="008A0978">
        <w:rPr>
          <w:sz w:val="28"/>
          <w:szCs w:val="28"/>
        </w:rPr>
        <w:t xml:space="preserve"> var der heldigvis enighed om, så efter den </w:t>
      </w:r>
      <w:r w:rsidR="00674087" w:rsidRPr="008A0978">
        <w:rPr>
          <w:sz w:val="28"/>
          <w:szCs w:val="28"/>
        </w:rPr>
        <w:t>ekstraordinær generalforsamling</w:t>
      </w:r>
      <w:r w:rsidRPr="008A0978">
        <w:rPr>
          <w:sz w:val="28"/>
          <w:szCs w:val="28"/>
        </w:rPr>
        <w:t xml:space="preserve"> torsdag d. 30. Maj, kunne vi underskrive papirerne og offentliggøre </w:t>
      </w:r>
      <w:r w:rsidR="001C2EA7" w:rsidRPr="008A0978">
        <w:rPr>
          <w:sz w:val="28"/>
          <w:szCs w:val="28"/>
        </w:rPr>
        <w:t>det hele</w:t>
      </w:r>
      <w:r w:rsidRPr="008A0978">
        <w:rPr>
          <w:sz w:val="28"/>
          <w:szCs w:val="28"/>
        </w:rPr>
        <w:t>.</w:t>
      </w:r>
    </w:p>
    <w:p w14:paraId="3F16B3E2" w14:textId="67910F02" w:rsidR="007D7670" w:rsidRPr="008A0978" w:rsidRDefault="001C2EA7">
      <w:pPr>
        <w:rPr>
          <w:sz w:val="28"/>
          <w:szCs w:val="28"/>
        </w:rPr>
      </w:pPr>
      <w:r w:rsidRPr="008A0978">
        <w:rPr>
          <w:sz w:val="28"/>
          <w:szCs w:val="28"/>
        </w:rPr>
        <w:t>Som forældre på en friskole er man en del af fællesskabet, fællesskabet og nysgerrigheden fik vi for alvor at mærke i processen med ansættelsen af Anne-Louise, nok fordi nysgerrigheden om fremtiden for skolen var stor, for os som bestyrelse var det dejligt at opleve og også svært. For om end vi havde lyst til at fortælle alt om</w:t>
      </w:r>
      <w:r w:rsidR="00BF6A0A">
        <w:rPr>
          <w:sz w:val="28"/>
          <w:szCs w:val="28"/>
        </w:rPr>
        <w:t>,</w:t>
      </w:r>
      <w:r w:rsidRPr="008A0978">
        <w:rPr>
          <w:sz w:val="28"/>
          <w:szCs w:val="28"/>
        </w:rPr>
        <w:t xml:space="preserve"> hvem vores nye leder skulle være, så kunne vi ikke sige n</w:t>
      </w:r>
      <w:r w:rsidR="00660C74" w:rsidRPr="008A0978">
        <w:rPr>
          <w:sz w:val="28"/>
          <w:szCs w:val="28"/>
        </w:rPr>
        <w:t>oget som helst til nogen f</w:t>
      </w:r>
      <w:r w:rsidR="00EC2C21" w:rsidRPr="008A0978">
        <w:rPr>
          <w:sz w:val="28"/>
          <w:szCs w:val="28"/>
        </w:rPr>
        <w:t>ø</w:t>
      </w:r>
      <w:r w:rsidR="00660C74" w:rsidRPr="008A0978">
        <w:rPr>
          <w:sz w:val="28"/>
          <w:szCs w:val="28"/>
        </w:rPr>
        <w:t xml:space="preserve">r d. 30. Maj. </w:t>
      </w:r>
    </w:p>
    <w:p w14:paraId="1FAC9A6A" w14:textId="1D49244A" w:rsidR="00660C74" w:rsidRPr="008A0978" w:rsidRDefault="001C2EA7">
      <w:pPr>
        <w:rPr>
          <w:sz w:val="28"/>
          <w:szCs w:val="28"/>
        </w:rPr>
      </w:pPr>
      <w:r w:rsidRPr="008A0978">
        <w:rPr>
          <w:sz w:val="28"/>
          <w:szCs w:val="28"/>
        </w:rPr>
        <w:lastRenderedPageBreak/>
        <w:t xml:space="preserve"> </w:t>
      </w:r>
      <w:r w:rsidR="00EC2C21" w:rsidRPr="008A0978">
        <w:rPr>
          <w:sz w:val="28"/>
          <w:szCs w:val="28"/>
        </w:rPr>
        <w:t>Vi har lært meget af processen og kan ændre på nogle arbejdsgange</w:t>
      </w:r>
      <w:r w:rsidR="003B23A1" w:rsidRPr="008A0978">
        <w:rPr>
          <w:sz w:val="28"/>
          <w:szCs w:val="28"/>
        </w:rPr>
        <w:t>, de er</w:t>
      </w:r>
      <w:r w:rsidR="00EC2C21" w:rsidRPr="008A0978">
        <w:rPr>
          <w:sz w:val="28"/>
          <w:szCs w:val="28"/>
        </w:rPr>
        <w:t xml:space="preserve"> blevet nedskrevet til næste gang der skal indsættes en ny skoleleder</w:t>
      </w:r>
      <w:r w:rsidR="001329F4" w:rsidRPr="008A0978">
        <w:rPr>
          <w:sz w:val="28"/>
          <w:szCs w:val="28"/>
        </w:rPr>
        <w:t xml:space="preserve"> som </w:t>
      </w:r>
      <w:r w:rsidR="00C05029" w:rsidRPr="008A0978">
        <w:rPr>
          <w:sz w:val="28"/>
          <w:szCs w:val="28"/>
        </w:rPr>
        <w:t>forhåbentlig</w:t>
      </w:r>
      <w:r w:rsidR="001329F4" w:rsidRPr="008A0978">
        <w:rPr>
          <w:sz w:val="28"/>
          <w:szCs w:val="28"/>
        </w:rPr>
        <w:t xml:space="preserve"> bliver</w:t>
      </w:r>
      <w:r w:rsidR="00C05029" w:rsidRPr="008A0978">
        <w:rPr>
          <w:sz w:val="28"/>
          <w:szCs w:val="28"/>
        </w:rPr>
        <w:t xml:space="preserve"> om mange år</w:t>
      </w:r>
      <w:r w:rsidR="00EC2C21" w:rsidRPr="008A0978">
        <w:rPr>
          <w:sz w:val="28"/>
          <w:szCs w:val="28"/>
        </w:rPr>
        <w:t>.</w:t>
      </w:r>
      <w:r w:rsidR="00A95F2D">
        <w:rPr>
          <w:sz w:val="28"/>
          <w:szCs w:val="28"/>
        </w:rPr>
        <w:t xml:space="preserve"> Som et punkt på dagsorden i aften, vil vi komme med et nyt forslag til ændring </w:t>
      </w:r>
      <w:r w:rsidR="00245CB8">
        <w:rPr>
          <w:sz w:val="28"/>
          <w:szCs w:val="28"/>
        </w:rPr>
        <w:t xml:space="preserve">af vedtægt ang. Ansættelse af leder. </w:t>
      </w:r>
      <w:r w:rsidR="00EC2C21" w:rsidRPr="008A0978">
        <w:rPr>
          <w:sz w:val="28"/>
          <w:szCs w:val="28"/>
        </w:rPr>
        <w:t xml:space="preserve"> </w:t>
      </w:r>
    </w:p>
    <w:p w14:paraId="04EC67D5" w14:textId="6FE46ECB" w:rsidR="00EC2C21" w:rsidRPr="008A0978" w:rsidRDefault="00660C74">
      <w:pPr>
        <w:rPr>
          <w:sz w:val="28"/>
          <w:szCs w:val="28"/>
        </w:rPr>
      </w:pPr>
      <w:r w:rsidRPr="008A0978">
        <w:rPr>
          <w:sz w:val="28"/>
          <w:szCs w:val="28"/>
        </w:rPr>
        <w:t xml:space="preserve">Sideløbende med ovennævnte proces, skulle vi også have Patrizia godt </w:t>
      </w:r>
      <w:r w:rsidR="003651C0" w:rsidRPr="008A0978">
        <w:rPr>
          <w:sz w:val="28"/>
          <w:szCs w:val="28"/>
        </w:rPr>
        <w:t>videre</w:t>
      </w:r>
      <w:r w:rsidRPr="008A0978">
        <w:rPr>
          <w:sz w:val="28"/>
          <w:szCs w:val="28"/>
        </w:rPr>
        <w:t xml:space="preserve">. En reception for Patrizia skulle planlægges og koordineres. </w:t>
      </w:r>
      <w:r w:rsidR="00EC2C21" w:rsidRPr="008A0978">
        <w:rPr>
          <w:sz w:val="28"/>
          <w:szCs w:val="28"/>
        </w:rPr>
        <w:t xml:space="preserve">D. 22. </w:t>
      </w:r>
      <w:r w:rsidR="007D7670" w:rsidRPr="008A0978">
        <w:rPr>
          <w:sz w:val="28"/>
          <w:szCs w:val="28"/>
        </w:rPr>
        <w:t>juni</w:t>
      </w:r>
      <w:r w:rsidR="00EC2C21" w:rsidRPr="008A0978">
        <w:rPr>
          <w:sz w:val="28"/>
          <w:szCs w:val="28"/>
        </w:rPr>
        <w:t xml:space="preserve"> sagde vi endeligt farvel og tak for mange gode år til Patrizia.</w:t>
      </w:r>
      <w:r w:rsidR="00BF3921" w:rsidRPr="008A0978">
        <w:rPr>
          <w:sz w:val="28"/>
          <w:szCs w:val="28"/>
        </w:rPr>
        <w:t xml:space="preserve"> Og samtidig med at Patrizia skulle stoppe, ja, så skulle Lone vores børnehaveklasse leder også sendes godt videre i sit otium</w:t>
      </w:r>
      <w:r w:rsidR="00641F3A" w:rsidRPr="008A0978">
        <w:rPr>
          <w:sz w:val="28"/>
          <w:szCs w:val="28"/>
        </w:rPr>
        <w:t xml:space="preserve">, da hun havde valgt at gå på pension. </w:t>
      </w:r>
      <w:r w:rsidR="00025927" w:rsidRPr="008A0978">
        <w:rPr>
          <w:sz w:val="28"/>
          <w:szCs w:val="28"/>
        </w:rPr>
        <w:t xml:space="preserve">Ud over ovennævnte sagde vi også farvel til </w:t>
      </w:r>
      <w:r w:rsidR="00D753E1" w:rsidRPr="008A0978">
        <w:rPr>
          <w:sz w:val="28"/>
          <w:szCs w:val="28"/>
        </w:rPr>
        <w:t xml:space="preserve">Gitte, </w:t>
      </w:r>
      <w:r w:rsidR="00025927" w:rsidRPr="008A0978">
        <w:rPr>
          <w:sz w:val="28"/>
          <w:szCs w:val="28"/>
        </w:rPr>
        <w:t xml:space="preserve">Lotte og Anne-Dorthe som valgte at </w:t>
      </w:r>
      <w:r w:rsidR="00760882" w:rsidRPr="008A0978">
        <w:rPr>
          <w:sz w:val="28"/>
          <w:szCs w:val="28"/>
        </w:rPr>
        <w:t>søge anden arbejde.</w:t>
      </w:r>
    </w:p>
    <w:p w14:paraId="7F4281CA" w14:textId="6451C3ED" w:rsidR="00BF6A0A" w:rsidRDefault="006D0AAA">
      <w:pPr>
        <w:rPr>
          <w:sz w:val="28"/>
          <w:szCs w:val="28"/>
        </w:rPr>
      </w:pPr>
      <w:r w:rsidRPr="008A0978">
        <w:rPr>
          <w:sz w:val="28"/>
          <w:szCs w:val="28"/>
        </w:rPr>
        <w:t>Som Jakob sagde sidste år, så skulle en ny leder have lov til at sætte sit præg på vores værdibåret skole. Anne-Louise har allerede nu sat sit præg. – Landsgrav hig</w:t>
      </w:r>
      <w:r w:rsidR="003651C0" w:rsidRPr="008A0978">
        <w:rPr>
          <w:sz w:val="28"/>
          <w:szCs w:val="28"/>
        </w:rPr>
        <w:t xml:space="preserve">h </w:t>
      </w:r>
      <w:proofErr w:type="spellStart"/>
      <w:r w:rsidRPr="008A0978">
        <w:rPr>
          <w:sz w:val="28"/>
          <w:szCs w:val="28"/>
        </w:rPr>
        <w:t>five</w:t>
      </w:r>
      <w:proofErr w:type="spellEnd"/>
      <w:r w:rsidRPr="008A0978">
        <w:rPr>
          <w:sz w:val="28"/>
          <w:szCs w:val="28"/>
        </w:rPr>
        <w:t xml:space="preserve"> er for alvor kommet i fokus, om vi er forældre, bestyrelse eller medarbejdere på skolen, så bliver vi bedt om at forholde os til det vi har lovet hinanden</w:t>
      </w:r>
      <w:r w:rsidR="00BE7792">
        <w:rPr>
          <w:sz w:val="28"/>
          <w:szCs w:val="28"/>
        </w:rPr>
        <w:t>,</w:t>
      </w:r>
      <w:r w:rsidRPr="008A0978">
        <w:rPr>
          <w:sz w:val="28"/>
          <w:szCs w:val="28"/>
        </w:rPr>
        <w:t xml:space="preserve"> ved at være på denne skole.</w:t>
      </w:r>
    </w:p>
    <w:p w14:paraId="519ADDEC" w14:textId="42F9ABD9" w:rsidR="006D0AAA" w:rsidRDefault="006D0AAA">
      <w:pPr>
        <w:rPr>
          <w:sz w:val="28"/>
          <w:szCs w:val="28"/>
        </w:rPr>
      </w:pPr>
      <w:r w:rsidRPr="008A0978">
        <w:rPr>
          <w:sz w:val="28"/>
          <w:szCs w:val="28"/>
        </w:rPr>
        <w:t xml:space="preserve"> I </w:t>
      </w:r>
      <w:r w:rsidR="000F3B5F" w:rsidRPr="008A0978">
        <w:rPr>
          <w:sz w:val="28"/>
          <w:szCs w:val="28"/>
        </w:rPr>
        <w:t>bestyrelsesarbejdet</w:t>
      </w:r>
      <w:r w:rsidRPr="008A0978">
        <w:rPr>
          <w:sz w:val="28"/>
          <w:szCs w:val="28"/>
        </w:rPr>
        <w:t xml:space="preserve"> arbejder vi også ud fra landsgrav hig</w:t>
      </w:r>
      <w:r w:rsidR="00D3740B" w:rsidRPr="008A0978">
        <w:rPr>
          <w:sz w:val="28"/>
          <w:szCs w:val="28"/>
        </w:rPr>
        <w:t>h</w:t>
      </w:r>
      <w:r w:rsidR="003651C0" w:rsidRPr="008A0978">
        <w:rPr>
          <w:sz w:val="28"/>
          <w:szCs w:val="28"/>
        </w:rPr>
        <w:t xml:space="preserve"> </w:t>
      </w:r>
      <w:proofErr w:type="spellStart"/>
      <w:r w:rsidRPr="008A0978">
        <w:rPr>
          <w:sz w:val="28"/>
          <w:szCs w:val="28"/>
        </w:rPr>
        <w:t>five</w:t>
      </w:r>
      <w:proofErr w:type="spellEnd"/>
      <w:r w:rsidRPr="008A0978">
        <w:rPr>
          <w:sz w:val="28"/>
          <w:szCs w:val="28"/>
        </w:rPr>
        <w:t xml:space="preserve"> og vi bliver bedre og bedre til at skabe dialog og tage beslutninger ud fra det. Tak </w:t>
      </w:r>
      <w:r w:rsidR="000230BA" w:rsidRPr="008A0978">
        <w:rPr>
          <w:sz w:val="28"/>
          <w:szCs w:val="28"/>
        </w:rPr>
        <w:t>til dig Anne-Louise for altid at minde os om</w:t>
      </w:r>
      <w:r w:rsidR="00306131" w:rsidRPr="008A0978">
        <w:rPr>
          <w:sz w:val="28"/>
          <w:szCs w:val="28"/>
        </w:rPr>
        <w:t>,</w:t>
      </w:r>
      <w:r w:rsidR="000230BA" w:rsidRPr="008A0978">
        <w:rPr>
          <w:sz w:val="28"/>
          <w:szCs w:val="28"/>
        </w:rPr>
        <w:t xml:space="preserve"> det vi er her for og i sidste ende at vi får skabt livsduelige mennesker med hjerte, krop og forstand. </w:t>
      </w:r>
    </w:p>
    <w:p w14:paraId="0E4144C6" w14:textId="0350FD4E" w:rsidR="001E5847" w:rsidRDefault="00615B03">
      <w:pPr>
        <w:rPr>
          <w:sz w:val="28"/>
          <w:szCs w:val="28"/>
        </w:rPr>
      </w:pPr>
      <w:r>
        <w:rPr>
          <w:sz w:val="28"/>
          <w:szCs w:val="28"/>
        </w:rPr>
        <w:t>E</w:t>
      </w:r>
      <w:r w:rsidR="00F32762">
        <w:rPr>
          <w:sz w:val="28"/>
          <w:szCs w:val="28"/>
        </w:rPr>
        <w:t>t særligt præg som</w:t>
      </w:r>
      <w:r w:rsidR="006D36E5">
        <w:rPr>
          <w:sz w:val="28"/>
          <w:szCs w:val="28"/>
        </w:rPr>
        <w:t xml:space="preserve"> du Anne-Louise har sat hver morgen</w:t>
      </w:r>
      <w:r w:rsidR="00F32762">
        <w:rPr>
          <w:sz w:val="28"/>
          <w:szCs w:val="28"/>
        </w:rPr>
        <w:t xml:space="preserve"> er</w:t>
      </w:r>
      <w:r w:rsidR="006D36E5">
        <w:rPr>
          <w:sz w:val="28"/>
          <w:szCs w:val="28"/>
        </w:rPr>
        <w:t xml:space="preserve"> </w:t>
      </w:r>
      <w:r w:rsidR="00F32762">
        <w:rPr>
          <w:sz w:val="28"/>
          <w:szCs w:val="28"/>
        </w:rPr>
        <w:t>at</w:t>
      </w:r>
      <w:r w:rsidR="006D36E5">
        <w:rPr>
          <w:sz w:val="28"/>
          <w:szCs w:val="28"/>
        </w:rPr>
        <w:t xml:space="preserve"> der bliver serveret kaffe til morgensang</w:t>
      </w:r>
      <w:r w:rsidR="00F6459F">
        <w:rPr>
          <w:sz w:val="28"/>
          <w:szCs w:val="28"/>
        </w:rPr>
        <w:t>. Måske har du haft en skjult dagsor</w:t>
      </w:r>
      <w:r w:rsidR="00070FAD">
        <w:rPr>
          <w:sz w:val="28"/>
          <w:szCs w:val="28"/>
        </w:rPr>
        <w:t>d</w:t>
      </w:r>
      <w:r w:rsidR="00F6459F">
        <w:rPr>
          <w:sz w:val="28"/>
          <w:szCs w:val="28"/>
        </w:rPr>
        <w:t xml:space="preserve">en med dette fantastiske tiltag? </w:t>
      </w:r>
      <w:r w:rsidR="00EC6A13">
        <w:rPr>
          <w:sz w:val="28"/>
          <w:szCs w:val="28"/>
        </w:rPr>
        <w:t xml:space="preserve">– </w:t>
      </w:r>
      <w:r w:rsidR="007F2D07">
        <w:rPr>
          <w:sz w:val="28"/>
          <w:szCs w:val="28"/>
        </w:rPr>
        <w:t xml:space="preserve">spørger man AI hvad kaffe </w:t>
      </w:r>
      <w:r w:rsidR="00423787">
        <w:rPr>
          <w:sz w:val="28"/>
          <w:szCs w:val="28"/>
        </w:rPr>
        <w:t xml:space="preserve">er, så er det ikke bare en drik, det er en anledning </w:t>
      </w:r>
      <w:r w:rsidR="00A704EA">
        <w:rPr>
          <w:sz w:val="28"/>
          <w:szCs w:val="28"/>
        </w:rPr>
        <w:t xml:space="preserve">til fællesskab, det er en måde at bryde isen på, </w:t>
      </w:r>
      <w:r w:rsidR="00D2389D">
        <w:rPr>
          <w:sz w:val="28"/>
          <w:szCs w:val="28"/>
        </w:rPr>
        <w:t xml:space="preserve">bygge relationer og styrke sociale </w:t>
      </w:r>
      <w:proofErr w:type="spellStart"/>
      <w:proofErr w:type="gramStart"/>
      <w:r w:rsidR="00D2389D">
        <w:rPr>
          <w:sz w:val="28"/>
          <w:szCs w:val="28"/>
        </w:rPr>
        <w:t>bånd….</w:t>
      </w:r>
      <w:proofErr w:type="gramEnd"/>
      <w:r w:rsidR="00D2389D">
        <w:rPr>
          <w:sz w:val="28"/>
          <w:szCs w:val="28"/>
        </w:rPr>
        <w:t>Tak</w:t>
      </w:r>
      <w:proofErr w:type="spellEnd"/>
      <w:r w:rsidR="00D2389D">
        <w:rPr>
          <w:sz w:val="28"/>
          <w:szCs w:val="28"/>
        </w:rPr>
        <w:t xml:space="preserve"> for kaffe og lad det endelig fortsætte!</w:t>
      </w:r>
    </w:p>
    <w:p w14:paraId="07D720C6" w14:textId="04048901" w:rsidR="00CE1389" w:rsidRPr="008A0978" w:rsidRDefault="00CE1389">
      <w:pPr>
        <w:rPr>
          <w:sz w:val="28"/>
          <w:szCs w:val="28"/>
        </w:rPr>
      </w:pPr>
      <w:r>
        <w:rPr>
          <w:sz w:val="28"/>
          <w:szCs w:val="28"/>
        </w:rPr>
        <w:t xml:space="preserve">En ny tradition vi i bestyrelsen </w:t>
      </w:r>
      <w:r w:rsidR="00F125B2">
        <w:rPr>
          <w:sz w:val="28"/>
          <w:szCs w:val="28"/>
        </w:rPr>
        <w:t xml:space="preserve">har </w:t>
      </w:r>
      <w:r w:rsidR="00D564F6">
        <w:rPr>
          <w:sz w:val="28"/>
          <w:szCs w:val="28"/>
        </w:rPr>
        <w:t>skabt,</w:t>
      </w:r>
      <w:r w:rsidR="00F125B2">
        <w:rPr>
          <w:sz w:val="28"/>
          <w:szCs w:val="28"/>
        </w:rPr>
        <w:t xml:space="preserve"> er at </w:t>
      </w:r>
      <w:r w:rsidR="00D4507D">
        <w:rPr>
          <w:sz w:val="28"/>
          <w:szCs w:val="28"/>
        </w:rPr>
        <w:t xml:space="preserve">holde nytårskur for medarbejderne, lige som kaffe </w:t>
      </w:r>
      <w:r w:rsidR="00CF3E98">
        <w:rPr>
          <w:sz w:val="28"/>
          <w:szCs w:val="28"/>
        </w:rPr>
        <w:t xml:space="preserve">så er bobler også en anledning til </w:t>
      </w:r>
      <w:r w:rsidR="00B67368">
        <w:rPr>
          <w:sz w:val="28"/>
          <w:szCs w:val="28"/>
        </w:rPr>
        <w:t>fællesskab</w:t>
      </w:r>
      <w:r w:rsidR="00CF3E98">
        <w:rPr>
          <w:sz w:val="28"/>
          <w:szCs w:val="28"/>
        </w:rPr>
        <w:t xml:space="preserve"> </w:t>
      </w:r>
      <w:r w:rsidR="00D92595">
        <w:rPr>
          <w:sz w:val="28"/>
          <w:szCs w:val="28"/>
        </w:rPr>
        <w:t>at op</w:t>
      </w:r>
      <w:r w:rsidR="00CF3E98">
        <w:rPr>
          <w:sz w:val="28"/>
          <w:szCs w:val="28"/>
        </w:rPr>
        <w:t xml:space="preserve">bygge relationer og </w:t>
      </w:r>
      <w:r w:rsidR="00D92595">
        <w:rPr>
          <w:sz w:val="28"/>
          <w:szCs w:val="28"/>
        </w:rPr>
        <w:t>ikke mindst skåle det nye år ind</w:t>
      </w:r>
      <w:r w:rsidR="00F72C73">
        <w:rPr>
          <w:sz w:val="28"/>
          <w:szCs w:val="28"/>
        </w:rPr>
        <w:t xml:space="preserve">, vi håber på lige så stor opbakning til dette lille arrangement </w:t>
      </w:r>
      <w:r w:rsidR="007561F6">
        <w:rPr>
          <w:sz w:val="28"/>
          <w:szCs w:val="28"/>
        </w:rPr>
        <w:t xml:space="preserve">som vi havde i </w:t>
      </w:r>
      <w:proofErr w:type="spellStart"/>
      <w:proofErr w:type="gramStart"/>
      <w:r w:rsidR="007561F6">
        <w:rPr>
          <w:sz w:val="28"/>
          <w:szCs w:val="28"/>
        </w:rPr>
        <w:t>år…Tak</w:t>
      </w:r>
      <w:proofErr w:type="spellEnd"/>
      <w:proofErr w:type="gramEnd"/>
      <w:r w:rsidR="000A118B">
        <w:rPr>
          <w:sz w:val="28"/>
          <w:szCs w:val="28"/>
        </w:rPr>
        <w:t xml:space="preserve"> for det</w:t>
      </w:r>
      <w:r w:rsidR="007561F6">
        <w:rPr>
          <w:sz w:val="28"/>
          <w:szCs w:val="28"/>
        </w:rPr>
        <w:t xml:space="preserve">. </w:t>
      </w:r>
    </w:p>
    <w:p w14:paraId="3EF47EFA" w14:textId="77777777" w:rsidR="00050361" w:rsidRDefault="000230BA">
      <w:pPr>
        <w:rPr>
          <w:sz w:val="28"/>
          <w:szCs w:val="28"/>
        </w:rPr>
      </w:pPr>
      <w:r w:rsidRPr="008A0978">
        <w:rPr>
          <w:sz w:val="28"/>
          <w:szCs w:val="28"/>
        </w:rPr>
        <w:t xml:space="preserve">Vi kan ikke komme udenom at vores skole er af ældre dato, derfor har vi igen i år brugt penge på vedligeholdelse og istandsættelse af vores </w:t>
      </w:r>
      <w:r w:rsidR="00EC2C21" w:rsidRPr="008A0978">
        <w:rPr>
          <w:sz w:val="28"/>
          <w:szCs w:val="28"/>
        </w:rPr>
        <w:t>gamle bygninger, dog</w:t>
      </w:r>
    </w:p>
    <w:p w14:paraId="2845F4FC" w14:textId="77883209" w:rsidR="00BF6A0A" w:rsidRDefault="00EC2C21">
      <w:pPr>
        <w:rPr>
          <w:sz w:val="28"/>
          <w:szCs w:val="28"/>
        </w:rPr>
      </w:pPr>
      <w:r w:rsidRPr="008A0978">
        <w:rPr>
          <w:sz w:val="28"/>
          <w:szCs w:val="28"/>
        </w:rPr>
        <w:lastRenderedPageBreak/>
        <w:t xml:space="preserve">ikke i samme omfang som vores musiklokale, som alle i øvrigt nyder hver eneste dag. Taget ved billedkunst </w:t>
      </w:r>
      <w:r w:rsidR="001C6595" w:rsidRPr="008A0978">
        <w:rPr>
          <w:sz w:val="28"/>
          <w:szCs w:val="28"/>
        </w:rPr>
        <w:t xml:space="preserve">– </w:t>
      </w:r>
      <w:proofErr w:type="spellStart"/>
      <w:r w:rsidR="001C6595" w:rsidRPr="008A0978">
        <w:rPr>
          <w:sz w:val="28"/>
          <w:szCs w:val="28"/>
        </w:rPr>
        <w:t>midterfløjen</w:t>
      </w:r>
      <w:proofErr w:type="spellEnd"/>
      <w:r w:rsidR="001C6595" w:rsidRPr="008A0978">
        <w:rPr>
          <w:sz w:val="28"/>
          <w:szCs w:val="28"/>
        </w:rPr>
        <w:t xml:space="preserve"> </w:t>
      </w:r>
      <w:r w:rsidRPr="008A0978">
        <w:rPr>
          <w:sz w:val="28"/>
          <w:szCs w:val="28"/>
        </w:rPr>
        <w:t>og vinduer var utætte, så vi måtte udskifte tegl og vinduer</w:t>
      </w:r>
      <w:r w:rsidR="007D7670" w:rsidRPr="008A0978">
        <w:rPr>
          <w:sz w:val="28"/>
          <w:szCs w:val="28"/>
        </w:rPr>
        <w:t xml:space="preserve">, hvilket gik helt efter planen uden uforudsete udgifter. </w:t>
      </w:r>
    </w:p>
    <w:p w14:paraId="4FAF0B59" w14:textId="5A4E60FF" w:rsidR="00C05029" w:rsidRPr="008A0978" w:rsidRDefault="000230BA">
      <w:pPr>
        <w:rPr>
          <w:sz w:val="28"/>
          <w:szCs w:val="28"/>
        </w:rPr>
      </w:pPr>
      <w:r w:rsidRPr="008A0978">
        <w:rPr>
          <w:sz w:val="28"/>
          <w:szCs w:val="28"/>
        </w:rPr>
        <w:t>Vedligeholdelse</w:t>
      </w:r>
      <w:r w:rsidR="00C05029" w:rsidRPr="008A0978">
        <w:rPr>
          <w:sz w:val="28"/>
          <w:szCs w:val="28"/>
        </w:rPr>
        <w:t>splanen har Niels og Kristian</w:t>
      </w:r>
      <w:r w:rsidR="003651C0" w:rsidRPr="008A0978">
        <w:rPr>
          <w:sz w:val="28"/>
          <w:szCs w:val="28"/>
        </w:rPr>
        <w:t xml:space="preserve"> </w:t>
      </w:r>
      <w:r w:rsidR="00C05029" w:rsidRPr="008A0978">
        <w:rPr>
          <w:sz w:val="28"/>
          <w:szCs w:val="28"/>
        </w:rPr>
        <w:t>styr på og der indkaldes til arbejdslørdage hvor fællesskabet igen tropper op. 65 børn og voksne var med i september måned,</w:t>
      </w:r>
      <w:r w:rsidR="003651C0" w:rsidRPr="008A0978">
        <w:rPr>
          <w:sz w:val="28"/>
          <w:szCs w:val="28"/>
        </w:rPr>
        <w:t xml:space="preserve"> og i lørdags kunne vi igen danne rammen om en helt igennem dejlig arbejdslørdag. På bestyrelsens vegne vil jeg også sige tak for stort fremmøde</w:t>
      </w:r>
      <w:r w:rsidR="0040532D" w:rsidRPr="008A0978">
        <w:rPr>
          <w:sz w:val="28"/>
          <w:szCs w:val="28"/>
        </w:rPr>
        <w:t xml:space="preserve"> på dagen,</w:t>
      </w:r>
      <w:r w:rsidR="00BF6A0A">
        <w:rPr>
          <w:sz w:val="28"/>
          <w:szCs w:val="28"/>
        </w:rPr>
        <w:t xml:space="preserve"> hvor</w:t>
      </w:r>
      <w:r w:rsidR="0040532D" w:rsidRPr="008A0978">
        <w:rPr>
          <w:sz w:val="28"/>
          <w:szCs w:val="28"/>
        </w:rPr>
        <w:t xml:space="preserve"> mange gode opgaver blev løst. </w:t>
      </w:r>
    </w:p>
    <w:p w14:paraId="4A92209B" w14:textId="77777777" w:rsidR="00BF6A0A" w:rsidRDefault="00D72882">
      <w:pPr>
        <w:rPr>
          <w:sz w:val="28"/>
          <w:szCs w:val="28"/>
        </w:rPr>
      </w:pPr>
      <w:r w:rsidRPr="008A0978">
        <w:rPr>
          <w:sz w:val="28"/>
          <w:szCs w:val="28"/>
        </w:rPr>
        <w:t xml:space="preserve">I bestyrelsen har vi igennem mange år været privilegeret </w:t>
      </w:r>
      <w:r w:rsidR="009B202B" w:rsidRPr="008A0978">
        <w:rPr>
          <w:sz w:val="28"/>
          <w:szCs w:val="28"/>
        </w:rPr>
        <w:t>ved</w:t>
      </w:r>
      <w:r w:rsidRPr="008A0978">
        <w:rPr>
          <w:sz w:val="28"/>
          <w:szCs w:val="28"/>
        </w:rPr>
        <w:t xml:space="preserve"> at have en kasserer som havde fuldstændig styr på den økonomiske del af bestyrelsesarbejdet, men Helle</w:t>
      </w:r>
      <w:r w:rsidR="0040532D" w:rsidRPr="008A0978">
        <w:rPr>
          <w:sz w:val="28"/>
          <w:szCs w:val="28"/>
        </w:rPr>
        <w:t xml:space="preserve"> som til daglig arbejder med regnskab og økonomi, </w:t>
      </w:r>
      <w:r w:rsidRPr="008A0978">
        <w:rPr>
          <w:sz w:val="28"/>
          <w:szCs w:val="28"/>
        </w:rPr>
        <w:t>stoppede efter</w:t>
      </w:r>
      <w:r w:rsidR="00CB0DDE" w:rsidRPr="008A0978">
        <w:rPr>
          <w:sz w:val="28"/>
          <w:szCs w:val="28"/>
        </w:rPr>
        <w:t xml:space="preserve"> </w:t>
      </w:r>
      <w:r w:rsidRPr="008A0978">
        <w:rPr>
          <w:sz w:val="28"/>
          <w:szCs w:val="28"/>
        </w:rPr>
        <w:t>sidste generalforsamling</w:t>
      </w:r>
      <w:r w:rsidR="00CB0DDE" w:rsidRPr="008A0978">
        <w:rPr>
          <w:sz w:val="28"/>
          <w:szCs w:val="28"/>
        </w:rPr>
        <w:t xml:space="preserve"> da hendes drenge forlod skolen</w:t>
      </w:r>
      <w:r w:rsidRPr="008A0978">
        <w:rPr>
          <w:sz w:val="28"/>
          <w:szCs w:val="28"/>
        </w:rPr>
        <w:t xml:space="preserve"> og en ny kasserer skulle vælges.</w:t>
      </w:r>
    </w:p>
    <w:p w14:paraId="58B75953" w14:textId="62F9B5CB" w:rsidR="00153777" w:rsidRPr="008A0978" w:rsidRDefault="00D72882">
      <w:pPr>
        <w:rPr>
          <w:sz w:val="28"/>
          <w:szCs w:val="28"/>
        </w:rPr>
      </w:pPr>
      <w:r w:rsidRPr="008A0978">
        <w:rPr>
          <w:sz w:val="28"/>
          <w:szCs w:val="28"/>
        </w:rPr>
        <w:t xml:space="preserve">Det har sat os lidt på prøve og alligevel ikke for, for et par måneder siden henvendte Casper sig og ville tilbyde sine kompetencer som konsulent for </w:t>
      </w:r>
      <w:r w:rsidR="0013448D" w:rsidRPr="008A0978">
        <w:rPr>
          <w:sz w:val="28"/>
          <w:szCs w:val="28"/>
        </w:rPr>
        <w:t>bestyrelsen</w:t>
      </w:r>
      <w:r w:rsidRPr="008A0978">
        <w:rPr>
          <w:sz w:val="28"/>
          <w:szCs w:val="28"/>
        </w:rPr>
        <w:t xml:space="preserve"> i vores økonomiske arbejde. </w:t>
      </w:r>
      <w:r w:rsidR="009F6F9A" w:rsidRPr="008A0978">
        <w:rPr>
          <w:sz w:val="28"/>
          <w:szCs w:val="28"/>
        </w:rPr>
        <w:t>Vi er igen privilegeret og glæder os</w:t>
      </w:r>
      <w:r w:rsidRPr="008A0978">
        <w:rPr>
          <w:sz w:val="28"/>
          <w:szCs w:val="28"/>
        </w:rPr>
        <w:t xml:space="preserve"> rigtig meget til det videre samarbejde og til at få sat flere perspektiver på den økonomiske retning</w:t>
      </w:r>
      <w:r w:rsidR="009F6F9A" w:rsidRPr="008A0978">
        <w:rPr>
          <w:sz w:val="28"/>
          <w:szCs w:val="28"/>
        </w:rPr>
        <w:t>, Tak Casper fordi du vil dele ud af dine kompetencer</w:t>
      </w:r>
      <w:r w:rsidR="000F3B5F" w:rsidRPr="008A0978">
        <w:rPr>
          <w:sz w:val="28"/>
          <w:szCs w:val="28"/>
        </w:rPr>
        <w:t xml:space="preserve">, vi glæder os rigtig meget til det videre samarbejde. </w:t>
      </w:r>
    </w:p>
    <w:p w14:paraId="4FFFC781" w14:textId="4279757B" w:rsidR="001C79EF" w:rsidRPr="008A0978" w:rsidRDefault="001636EB">
      <w:pPr>
        <w:rPr>
          <w:sz w:val="28"/>
          <w:szCs w:val="28"/>
        </w:rPr>
      </w:pPr>
      <w:r w:rsidRPr="008A0978">
        <w:rPr>
          <w:sz w:val="28"/>
          <w:szCs w:val="28"/>
        </w:rPr>
        <w:t xml:space="preserve">En af de kommende opgaver </w:t>
      </w:r>
      <w:r w:rsidR="00492DBF" w:rsidRPr="008A0978">
        <w:rPr>
          <w:sz w:val="28"/>
          <w:szCs w:val="28"/>
        </w:rPr>
        <w:t>er</w:t>
      </w:r>
      <w:r w:rsidRPr="008A0978">
        <w:rPr>
          <w:sz w:val="28"/>
          <w:szCs w:val="28"/>
        </w:rPr>
        <w:t xml:space="preserve"> at finde økonomisk råderum til, at SFO’en igen kan komme på koloni. </w:t>
      </w:r>
      <w:r w:rsidR="00EF4276" w:rsidRPr="008A0978">
        <w:rPr>
          <w:sz w:val="28"/>
          <w:szCs w:val="28"/>
        </w:rPr>
        <w:t>Vi</w:t>
      </w:r>
      <w:r w:rsidRPr="008A0978">
        <w:rPr>
          <w:sz w:val="28"/>
          <w:szCs w:val="28"/>
        </w:rPr>
        <w:t xml:space="preserve"> </w:t>
      </w:r>
      <w:r w:rsidR="00492DBF" w:rsidRPr="008A0978">
        <w:rPr>
          <w:sz w:val="28"/>
          <w:szCs w:val="28"/>
        </w:rPr>
        <w:t xml:space="preserve">mener, at kolonien er </w:t>
      </w:r>
      <w:r w:rsidR="005C5DE9" w:rsidRPr="008A0978">
        <w:rPr>
          <w:sz w:val="28"/>
          <w:szCs w:val="28"/>
        </w:rPr>
        <w:t>yderst værdifuld for vores SFO-børn, og vi vil gå rigtig langt for at finde økonomi til netop den.</w:t>
      </w:r>
      <w:r w:rsidR="005C5DE9" w:rsidRPr="008A0978">
        <w:rPr>
          <w:sz w:val="28"/>
          <w:szCs w:val="28"/>
        </w:rPr>
        <w:br/>
        <w:t>Fællesskabet</w:t>
      </w:r>
      <w:r w:rsidR="00334E82" w:rsidRPr="008A0978">
        <w:rPr>
          <w:sz w:val="28"/>
          <w:szCs w:val="28"/>
        </w:rPr>
        <w:t xml:space="preserve"> skabes, når vores elever udfordres, glædes og bygger venskaber på tværs. Det gør de </w:t>
      </w:r>
      <w:r w:rsidR="004F5FCB">
        <w:rPr>
          <w:sz w:val="28"/>
          <w:szCs w:val="28"/>
        </w:rPr>
        <w:t>i</w:t>
      </w:r>
      <w:r w:rsidR="00334E82" w:rsidRPr="008A0978">
        <w:rPr>
          <w:sz w:val="28"/>
          <w:szCs w:val="28"/>
        </w:rPr>
        <w:t xml:space="preserve"> den grad på en kolo</w:t>
      </w:r>
      <w:r w:rsidR="00EF4276" w:rsidRPr="008A0978">
        <w:rPr>
          <w:sz w:val="28"/>
          <w:szCs w:val="28"/>
        </w:rPr>
        <w:t>ni</w:t>
      </w:r>
      <w:r w:rsidR="003328AF">
        <w:rPr>
          <w:sz w:val="28"/>
          <w:szCs w:val="28"/>
        </w:rPr>
        <w:t xml:space="preserve"> og det skal vi værne om</w:t>
      </w:r>
      <w:r w:rsidR="00DA591D">
        <w:rPr>
          <w:sz w:val="28"/>
          <w:szCs w:val="28"/>
        </w:rPr>
        <w:t>!</w:t>
      </w:r>
    </w:p>
    <w:p w14:paraId="32A5CE36" w14:textId="01F02689" w:rsidR="00C05029" w:rsidRPr="008A0978" w:rsidRDefault="00661C91">
      <w:pPr>
        <w:rPr>
          <w:sz w:val="28"/>
          <w:szCs w:val="28"/>
        </w:rPr>
      </w:pPr>
      <w:r w:rsidRPr="008A0978">
        <w:rPr>
          <w:sz w:val="28"/>
          <w:szCs w:val="28"/>
        </w:rPr>
        <w:t xml:space="preserve">Christen Kold lagde vægt på at </w:t>
      </w:r>
      <w:r w:rsidR="00E81705" w:rsidRPr="008A0978">
        <w:rPr>
          <w:sz w:val="28"/>
          <w:szCs w:val="28"/>
        </w:rPr>
        <w:t>undervisning skulle bygge på kærlighed og respekt mellem lærer og elev</w:t>
      </w:r>
      <w:r w:rsidR="003960C2" w:rsidRPr="008A0978">
        <w:rPr>
          <w:sz w:val="28"/>
          <w:szCs w:val="28"/>
        </w:rPr>
        <w:t>, her er nævnt en hel central del af vores skole</w:t>
      </w:r>
      <w:r w:rsidR="00E905FE" w:rsidRPr="008A0978">
        <w:rPr>
          <w:sz w:val="28"/>
          <w:szCs w:val="28"/>
        </w:rPr>
        <w:t xml:space="preserve"> – nemlig vores</w:t>
      </w:r>
      <w:r w:rsidR="00673F08" w:rsidRPr="008A0978">
        <w:rPr>
          <w:sz w:val="28"/>
          <w:szCs w:val="28"/>
        </w:rPr>
        <w:t xml:space="preserve"> medarbejdere</w:t>
      </w:r>
      <w:r w:rsidR="00E905FE" w:rsidRPr="008A0978">
        <w:rPr>
          <w:sz w:val="28"/>
          <w:szCs w:val="28"/>
        </w:rPr>
        <w:t xml:space="preserve">. </w:t>
      </w:r>
      <w:r w:rsidR="0025206C" w:rsidRPr="008A0978">
        <w:rPr>
          <w:sz w:val="28"/>
          <w:szCs w:val="28"/>
        </w:rPr>
        <w:t>Som jeg skrev i julehilsen</w:t>
      </w:r>
      <w:r w:rsidR="00673F08" w:rsidRPr="008A0978">
        <w:rPr>
          <w:sz w:val="28"/>
          <w:szCs w:val="28"/>
        </w:rPr>
        <w:t xml:space="preserve"> til </w:t>
      </w:r>
      <w:r w:rsidR="002600AE" w:rsidRPr="008A0978">
        <w:rPr>
          <w:sz w:val="28"/>
          <w:szCs w:val="28"/>
        </w:rPr>
        <w:t>medarbejderne,</w:t>
      </w:r>
      <w:r w:rsidR="00673F08" w:rsidRPr="008A0978">
        <w:rPr>
          <w:sz w:val="28"/>
          <w:szCs w:val="28"/>
        </w:rPr>
        <w:t xml:space="preserve"> </w:t>
      </w:r>
      <w:r w:rsidR="00E35451" w:rsidRPr="008A0978">
        <w:rPr>
          <w:sz w:val="28"/>
          <w:szCs w:val="28"/>
        </w:rPr>
        <w:t xml:space="preserve">så </w:t>
      </w:r>
      <w:r w:rsidR="00236629" w:rsidRPr="008A0978">
        <w:rPr>
          <w:sz w:val="28"/>
          <w:szCs w:val="28"/>
        </w:rPr>
        <w:t>er de</w:t>
      </w:r>
      <w:r w:rsidR="00E35451" w:rsidRPr="008A0978">
        <w:rPr>
          <w:sz w:val="28"/>
          <w:szCs w:val="28"/>
        </w:rPr>
        <w:t xml:space="preserve"> et fællesskab som hjælper </w:t>
      </w:r>
      <w:r w:rsidR="00D602CD" w:rsidRPr="008A0978">
        <w:rPr>
          <w:sz w:val="28"/>
          <w:szCs w:val="28"/>
        </w:rPr>
        <w:t>hinanden, ledelsesteamet og os</w:t>
      </w:r>
      <w:r w:rsidR="001516C1" w:rsidRPr="008A0978">
        <w:rPr>
          <w:sz w:val="28"/>
          <w:szCs w:val="28"/>
        </w:rPr>
        <w:t xml:space="preserve"> som forældre,</w:t>
      </w:r>
      <w:r w:rsidR="00D602CD" w:rsidRPr="008A0978">
        <w:rPr>
          <w:sz w:val="28"/>
          <w:szCs w:val="28"/>
        </w:rPr>
        <w:t xml:space="preserve"> med at sætte retning for skolen</w:t>
      </w:r>
      <w:r w:rsidR="00236629" w:rsidRPr="008A0978">
        <w:rPr>
          <w:sz w:val="28"/>
          <w:szCs w:val="28"/>
        </w:rPr>
        <w:t xml:space="preserve">, </w:t>
      </w:r>
      <w:r w:rsidR="0073364E" w:rsidRPr="008A0978">
        <w:rPr>
          <w:sz w:val="28"/>
          <w:szCs w:val="28"/>
        </w:rPr>
        <w:t xml:space="preserve">uden </w:t>
      </w:r>
      <w:r w:rsidR="00BF6A0A" w:rsidRPr="008A0978">
        <w:rPr>
          <w:sz w:val="28"/>
          <w:szCs w:val="28"/>
        </w:rPr>
        <w:t>jer</w:t>
      </w:r>
      <w:r w:rsidR="0073364E" w:rsidRPr="008A0978">
        <w:rPr>
          <w:sz w:val="28"/>
          <w:szCs w:val="28"/>
        </w:rPr>
        <w:t xml:space="preserve"> ville vi ikke have en skole. </w:t>
      </w:r>
      <w:r w:rsidR="00236629" w:rsidRPr="008A0978">
        <w:rPr>
          <w:sz w:val="28"/>
          <w:szCs w:val="28"/>
        </w:rPr>
        <w:t xml:space="preserve"> </w:t>
      </w:r>
      <w:r w:rsidR="00692B76" w:rsidRPr="008A0978">
        <w:rPr>
          <w:sz w:val="28"/>
          <w:szCs w:val="28"/>
        </w:rPr>
        <w:t xml:space="preserve">Tak for jeres måde at være på, jeres måde at tage </w:t>
      </w:r>
      <w:r w:rsidR="00BF6A0A" w:rsidRPr="008A0978">
        <w:rPr>
          <w:sz w:val="28"/>
          <w:szCs w:val="28"/>
        </w:rPr>
        <w:t>imod</w:t>
      </w:r>
      <w:r w:rsidR="00692B76" w:rsidRPr="008A0978">
        <w:rPr>
          <w:sz w:val="28"/>
          <w:szCs w:val="28"/>
        </w:rPr>
        <w:t xml:space="preserve"> nye kollegaer på i jeres fællesskab</w:t>
      </w:r>
      <w:r w:rsidR="00EF2698" w:rsidRPr="008A0978">
        <w:rPr>
          <w:sz w:val="28"/>
          <w:szCs w:val="28"/>
        </w:rPr>
        <w:t xml:space="preserve">, </w:t>
      </w:r>
      <w:r w:rsidR="00FE601A">
        <w:rPr>
          <w:sz w:val="28"/>
          <w:szCs w:val="28"/>
        </w:rPr>
        <w:t>I</w:t>
      </w:r>
      <w:r w:rsidR="00EF2698" w:rsidRPr="008A0978">
        <w:rPr>
          <w:sz w:val="28"/>
          <w:szCs w:val="28"/>
        </w:rPr>
        <w:t xml:space="preserve"> skal skabe </w:t>
      </w:r>
      <w:r w:rsidR="00E5194A" w:rsidRPr="008A0978">
        <w:rPr>
          <w:sz w:val="28"/>
          <w:szCs w:val="28"/>
        </w:rPr>
        <w:t>tryghed for vores børn, os forældre og ikke mindst for hinanden</w:t>
      </w:r>
      <w:r w:rsidR="002600AE" w:rsidRPr="008A0978">
        <w:rPr>
          <w:sz w:val="28"/>
          <w:szCs w:val="28"/>
        </w:rPr>
        <w:t>, I gør det godt!</w:t>
      </w:r>
    </w:p>
    <w:p w14:paraId="591247C3" w14:textId="145471A7" w:rsidR="000C5250" w:rsidRPr="008A0978" w:rsidRDefault="004F58A6" w:rsidP="004F58A6">
      <w:pPr>
        <w:rPr>
          <w:sz w:val="28"/>
          <w:szCs w:val="28"/>
        </w:rPr>
      </w:pPr>
      <w:r w:rsidRPr="008A0978">
        <w:rPr>
          <w:sz w:val="28"/>
          <w:szCs w:val="28"/>
        </w:rPr>
        <w:lastRenderedPageBreak/>
        <w:t>Tak for ordet</w:t>
      </w:r>
    </w:p>
    <w:sectPr w:rsidR="000C5250" w:rsidRPr="008A09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E1"/>
    <w:rsid w:val="000230BA"/>
    <w:rsid w:val="00025927"/>
    <w:rsid w:val="00050361"/>
    <w:rsid w:val="00070FAD"/>
    <w:rsid w:val="000A118B"/>
    <w:rsid w:val="000B2613"/>
    <w:rsid w:val="000B7F75"/>
    <w:rsid w:val="000C5250"/>
    <w:rsid w:val="000E3E33"/>
    <w:rsid w:val="000F3B5F"/>
    <w:rsid w:val="001125D5"/>
    <w:rsid w:val="001329F4"/>
    <w:rsid w:val="0013448D"/>
    <w:rsid w:val="001516C1"/>
    <w:rsid w:val="00153777"/>
    <w:rsid w:val="001636EB"/>
    <w:rsid w:val="00187ED8"/>
    <w:rsid w:val="001C269A"/>
    <w:rsid w:val="001C2EA7"/>
    <w:rsid w:val="001C6595"/>
    <w:rsid w:val="001C79EF"/>
    <w:rsid w:val="001C7AA4"/>
    <w:rsid w:val="001E5847"/>
    <w:rsid w:val="001F6D02"/>
    <w:rsid w:val="00215BC8"/>
    <w:rsid w:val="00234635"/>
    <w:rsid w:val="00234B1C"/>
    <w:rsid w:val="00235D5A"/>
    <w:rsid w:val="00236629"/>
    <w:rsid w:val="00245CB8"/>
    <w:rsid w:val="0025206C"/>
    <w:rsid w:val="002600AE"/>
    <w:rsid w:val="002608B1"/>
    <w:rsid w:val="002849BA"/>
    <w:rsid w:val="002A5311"/>
    <w:rsid w:val="002B181A"/>
    <w:rsid w:val="002C6A5F"/>
    <w:rsid w:val="00306131"/>
    <w:rsid w:val="003328AF"/>
    <w:rsid w:val="00334E82"/>
    <w:rsid w:val="00350443"/>
    <w:rsid w:val="00350B17"/>
    <w:rsid w:val="0035404F"/>
    <w:rsid w:val="003651C0"/>
    <w:rsid w:val="003960C2"/>
    <w:rsid w:val="003B23A1"/>
    <w:rsid w:val="003C0186"/>
    <w:rsid w:val="0040532D"/>
    <w:rsid w:val="004162FD"/>
    <w:rsid w:val="00423787"/>
    <w:rsid w:val="00443B29"/>
    <w:rsid w:val="004510BE"/>
    <w:rsid w:val="004515CB"/>
    <w:rsid w:val="004526A0"/>
    <w:rsid w:val="00454168"/>
    <w:rsid w:val="00456948"/>
    <w:rsid w:val="00492DBF"/>
    <w:rsid w:val="004C4E0D"/>
    <w:rsid w:val="004E32BE"/>
    <w:rsid w:val="004F58A6"/>
    <w:rsid w:val="004F5FCB"/>
    <w:rsid w:val="005C5DE9"/>
    <w:rsid w:val="005C6D5E"/>
    <w:rsid w:val="00615B03"/>
    <w:rsid w:val="006217B7"/>
    <w:rsid w:val="00641F3A"/>
    <w:rsid w:val="00652CE9"/>
    <w:rsid w:val="00660C74"/>
    <w:rsid w:val="00661C91"/>
    <w:rsid w:val="00665F21"/>
    <w:rsid w:val="00673F08"/>
    <w:rsid w:val="00674087"/>
    <w:rsid w:val="00692B76"/>
    <w:rsid w:val="006A2868"/>
    <w:rsid w:val="006B3E84"/>
    <w:rsid w:val="006D0AAA"/>
    <w:rsid w:val="006D36E5"/>
    <w:rsid w:val="006E1CF2"/>
    <w:rsid w:val="00710CA6"/>
    <w:rsid w:val="00713F8D"/>
    <w:rsid w:val="0073364E"/>
    <w:rsid w:val="00736205"/>
    <w:rsid w:val="007561F6"/>
    <w:rsid w:val="0075744A"/>
    <w:rsid w:val="00760882"/>
    <w:rsid w:val="007B6BD5"/>
    <w:rsid w:val="007D3B5D"/>
    <w:rsid w:val="007D7670"/>
    <w:rsid w:val="007F2D07"/>
    <w:rsid w:val="00856F4B"/>
    <w:rsid w:val="00871D39"/>
    <w:rsid w:val="008A0978"/>
    <w:rsid w:val="008F1CE8"/>
    <w:rsid w:val="00924A38"/>
    <w:rsid w:val="009278E1"/>
    <w:rsid w:val="009B202B"/>
    <w:rsid w:val="009E66A6"/>
    <w:rsid w:val="009F6F9A"/>
    <w:rsid w:val="00A01471"/>
    <w:rsid w:val="00A602E4"/>
    <w:rsid w:val="00A650C2"/>
    <w:rsid w:val="00A704EA"/>
    <w:rsid w:val="00A86B14"/>
    <w:rsid w:val="00A95F2D"/>
    <w:rsid w:val="00AB46AE"/>
    <w:rsid w:val="00AC5253"/>
    <w:rsid w:val="00AE4936"/>
    <w:rsid w:val="00B0557F"/>
    <w:rsid w:val="00B67368"/>
    <w:rsid w:val="00BE7792"/>
    <w:rsid w:val="00BF3921"/>
    <w:rsid w:val="00BF6A0A"/>
    <w:rsid w:val="00C0299F"/>
    <w:rsid w:val="00C05029"/>
    <w:rsid w:val="00C51552"/>
    <w:rsid w:val="00CB0DDE"/>
    <w:rsid w:val="00CB7ED5"/>
    <w:rsid w:val="00CE1389"/>
    <w:rsid w:val="00CF3E98"/>
    <w:rsid w:val="00D2389D"/>
    <w:rsid w:val="00D3740B"/>
    <w:rsid w:val="00D4507D"/>
    <w:rsid w:val="00D564F6"/>
    <w:rsid w:val="00D602CD"/>
    <w:rsid w:val="00D72882"/>
    <w:rsid w:val="00D753E1"/>
    <w:rsid w:val="00D92595"/>
    <w:rsid w:val="00DA591D"/>
    <w:rsid w:val="00DD49E1"/>
    <w:rsid w:val="00DE4E8F"/>
    <w:rsid w:val="00DE5D51"/>
    <w:rsid w:val="00E30216"/>
    <w:rsid w:val="00E35451"/>
    <w:rsid w:val="00E5194A"/>
    <w:rsid w:val="00E81705"/>
    <w:rsid w:val="00E905FE"/>
    <w:rsid w:val="00EA637F"/>
    <w:rsid w:val="00EC2C21"/>
    <w:rsid w:val="00EC6A13"/>
    <w:rsid w:val="00EF2698"/>
    <w:rsid w:val="00EF4276"/>
    <w:rsid w:val="00F125B2"/>
    <w:rsid w:val="00F32762"/>
    <w:rsid w:val="00F3407A"/>
    <w:rsid w:val="00F6459F"/>
    <w:rsid w:val="00F651D8"/>
    <w:rsid w:val="00F72C73"/>
    <w:rsid w:val="00F87BF0"/>
    <w:rsid w:val="00FE60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009C"/>
  <w15:chartTrackingRefBased/>
  <w15:docId w15:val="{4E96BF9C-5828-4058-8839-F6448298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27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27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278E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278E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278E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278E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278E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278E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278E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78E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278E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278E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278E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278E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278E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278E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278E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278E1"/>
    <w:rPr>
      <w:rFonts w:eastAsiaTheme="majorEastAsia" w:cstheme="majorBidi"/>
      <w:color w:val="272727" w:themeColor="text1" w:themeTint="D8"/>
    </w:rPr>
  </w:style>
  <w:style w:type="paragraph" w:styleId="Titel">
    <w:name w:val="Title"/>
    <w:basedOn w:val="Normal"/>
    <w:next w:val="Normal"/>
    <w:link w:val="TitelTegn"/>
    <w:uiPriority w:val="10"/>
    <w:qFormat/>
    <w:rsid w:val="00927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278E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278E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278E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278E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278E1"/>
    <w:rPr>
      <w:i/>
      <w:iCs/>
      <w:color w:val="404040" w:themeColor="text1" w:themeTint="BF"/>
    </w:rPr>
  </w:style>
  <w:style w:type="paragraph" w:styleId="Listeafsnit">
    <w:name w:val="List Paragraph"/>
    <w:basedOn w:val="Normal"/>
    <w:uiPriority w:val="34"/>
    <w:qFormat/>
    <w:rsid w:val="009278E1"/>
    <w:pPr>
      <w:ind w:left="720"/>
      <w:contextualSpacing/>
    </w:pPr>
  </w:style>
  <w:style w:type="character" w:styleId="Kraftigfremhvning">
    <w:name w:val="Intense Emphasis"/>
    <w:basedOn w:val="Standardskrifttypeiafsnit"/>
    <w:uiPriority w:val="21"/>
    <w:qFormat/>
    <w:rsid w:val="009278E1"/>
    <w:rPr>
      <w:i/>
      <w:iCs/>
      <w:color w:val="0F4761" w:themeColor="accent1" w:themeShade="BF"/>
    </w:rPr>
  </w:style>
  <w:style w:type="paragraph" w:styleId="Strktcitat">
    <w:name w:val="Intense Quote"/>
    <w:basedOn w:val="Normal"/>
    <w:next w:val="Normal"/>
    <w:link w:val="StrktcitatTegn"/>
    <w:uiPriority w:val="30"/>
    <w:qFormat/>
    <w:rsid w:val="00927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278E1"/>
    <w:rPr>
      <w:i/>
      <w:iCs/>
      <w:color w:val="0F4761" w:themeColor="accent1" w:themeShade="BF"/>
    </w:rPr>
  </w:style>
  <w:style w:type="character" w:styleId="Kraftighenvisning">
    <w:name w:val="Intense Reference"/>
    <w:basedOn w:val="Standardskrifttypeiafsnit"/>
    <w:uiPriority w:val="32"/>
    <w:qFormat/>
    <w:rsid w:val="00927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Bestyrelsesformand</dc:creator>
  <cp:keywords/>
  <dc:description/>
  <cp:lastModifiedBy>Anne-Louise Snefred Boelsmand LandsgravFriskole</cp:lastModifiedBy>
  <cp:revision>2</cp:revision>
  <dcterms:created xsi:type="dcterms:W3CDTF">2025-05-01T11:22:00Z</dcterms:created>
  <dcterms:modified xsi:type="dcterms:W3CDTF">2025-05-01T11:22:00Z</dcterms:modified>
</cp:coreProperties>
</file>